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E76F26" w:rsidTr="00486639">
        <w:tc>
          <w:tcPr>
            <w:tcW w:w="9778" w:type="dxa"/>
          </w:tcPr>
          <w:tbl>
            <w:tblPr>
              <w:tblpPr w:leftFromText="141" w:rightFromText="141" w:vertAnchor="text" w:horzAnchor="margin" w:tblpXSpec="center" w:tblpY="-16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8408"/>
            </w:tblGrid>
            <w:tr w:rsidR="00E76F26" w:rsidRPr="00D47629" w:rsidTr="00486639">
              <w:trPr>
                <w:trHeight w:val="961"/>
              </w:trPr>
              <w:tc>
                <w:tcPr>
                  <w:tcW w:w="8408" w:type="dxa"/>
                  <w:shd w:val="clear" w:color="auto" w:fill="auto"/>
                </w:tcPr>
                <w:p w:rsidR="00E76F26" w:rsidRPr="00D47629" w:rsidRDefault="00E76F26" w:rsidP="00E76F26">
                  <w:pPr>
                    <w:spacing w:after="0" w:line="240" w:lineRule="auto"/>
                    <w:ind w:right="-250"/>
                    <w:jc w:val="center"/>
                    <w:rPr>
                      <w:rFonts w:eastAsia="Calibri"/>
                      <w:sz w:val="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margin">
                          <wp:posOffset>4825365</wp:posOffset>
                        </wp:positionH>
                        <wp:positionV relativeFrom="margin">
                          <wp:posOffset>171450</wp:posOffset>
                        </wp:positionV>
                        <wp:extent cx="697865" cy="389255"/>
                        <wp:effectExtent l="19050" t="0" r="6985" b="0"/>
                        <wp:wrapSquare wrapText="bothSides"/>
                        <wp:docPr id="43" name="Immagine 64" descr="http://www.icvittorinimessina.gov.it/wp-content/uploads/2015/09/pon14_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icvittorinimessina.gov.it/wp-content/uploads/2015/09/pon14_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865" cy="389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935355</wp:posOffset>
                        </wp:positionH>
                        <wp:positionV relativeFrom="paragraph">
                          <wp:posOffset>52070</wp:posOffset>
                        </wp:positionV>
                        <wp:extent cx="3528060" cy="567690"/>
                        <wp:effectExtent l="19050" t="0" r="0" b="0"/>
                        <wp:wrapThrough wrapText="bothSides">
                          <wp:wrapPolygon edited="0">
                            <wp:start x="-117" y="0"/>
                            <wp:lineTo x="-117" y="21020"/>
                            <wp:lineTo x="21577" y="21020"/>
                            <wp:lineTo x="21577" y="0"/>
                            <wp:lineTo x="-117" y="0"/>
                          </wp:wrapPolygon>
                        </wp:wrapThrough>
                        <wp:docPr id="44" name="Immagine 7" descr="foto_sed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7" descr="foto_sed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8060" cy="567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Calibri"/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164465</wp:posOffset>
                        </wp:positionH>
                        <wp:positionV relativeFrom="paragraph">
                          <wp:posOffset>360045</wp:posOffset>
                        </wp:positionV>
                        <wp:extent cx="361950" cy="3238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329"/>
                            <wp:lineTo x="20463" y="20329"/>
                            <wp:lineTo x="20463" y="0"/>
                            <wp:lineTo x="0" y="0"/>
                          </wp:wrapPolygon>
                        </wp:wrapThrough>
                        <wp:docPr id="45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r="81570" b="151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Calibri"/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129540</wp:posOffset>
                        </wp:positionH>
                        <wp:positionV relativeFrom="paragraph">
                          <wp:posOffset>54610</wp:posOffset>
                        </wp:positionV>
                        <wp:extent cx="466725" cy="31432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45"/>
                            <wp:lineTo x="21159" y="20945"/>
                            <wp:lineTo x="21159" y="0"/>
                            <wp:lineTo x="0" y="0"/>
                          </wp:wrapPolygon>
                        </wp:wrapThrough>
                        <wp:docPr id="46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81960" b="368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1088"/>
              <w:tblW w:w="0" w:type="auto"/>
              <w:tblLook w:val="04A0"/>
            </w:tblPr>
            <w:tblGrid>
              <w:gridCol w:w="7440"/>
            </w:tblGrid>
            <w:tr w:rsidR="00E76F26" w:rsidRPr="003C1406" w:rsidTr="00486639">
              <w:trPr>
                <w:trHeight w:val="115"/>
              </w:trPr>
              <w:tc>
                <w:tcPr>
                  <w:tcW w:w="7440" w:type="dxa"/>
                </w:tcPr>
                <w:p w:rsidR="00E76F26" w:rsidRPr="00903454" w:rsidRDefault="00E76F26" w:rsidP="00E76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cs="Arial"/>
                      <w:color w:val="000000"/>
                      <w:kern w:val="24"/>
                      <w:sz w:val="28"/>
                      <w:szCs w:val="28"/>
                    </w:rPr>
                  </w:pPr>
                  <w:r w:rsidRPr="00903454">
                    <w:rPr>
                      <w:rFonts w:ascii="Segoe UI" w:cs="Segoe UI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Istituto Professionale Industria e Artigianato </w:t>
                  </w:r>
                </w:p>
              </w:tc>
            </w:tr>
            <w:tr w:rsidR="00E76F26" w:rsidRPr="00E5097E" w:rsidTr="00486639">
              <w:trPr>
                <w:trHeight w:val="107"/>
              </w:trPr>
              <w:tc>
                <w:tcPr>
                  <w:tcW w:w="7440" w:type="dxa"/>
                </w:tcPr>
                <w:p w:rsidR="00E76F26" w:rsidRPr="00903454" w:rsidRDefault="00E76F26" w:rsidP="00E76F2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903454">
                    <w:rPr>
                      <w:rFonts w:ascii="Segoe UI" w:cs="Segoe U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“</w:t>
                  </w:r>
                  <w:r w:rsidRPr="00903454">
                    <w:rPr>
                      <w:rFonts w:ascii="Segoe UI" w:cs="Segoe U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 xml:space="preserve">Michele </w:t>
                  </w:r>
                  <w:proofErr w:type="spellStart"/>
                  <w:r w:rsidRPr="00903454">
                    <w:rPr>
                      <w:rFonts w:ascii="Segoe UI" w:cs="Segoe U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Niglio</w:t>
                  </w:r>
                  <w:proofErr w:type="spellEnd"/>
                  <w:r w:rsidRPr="00903454">
                    <w:rPr>
                      <w:rFonts w:ascii="Segoe UI" w:cs="Segoe U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”</w:t>
                  </w:r>
                </w:p>
              </w:tc>
            </w:tr>
            <w:tr w:rsidR="00E76F26" w:rsidRPr="003C1406" w:rsidTr="00486639">
              <w:trPr>
                <w:trHeight w:val="520"/>
              </w:trPr>
              <w:tc>
                <w:tcPr>
                  <w:tcW w:w="7440" w:type="dxa"/>
                </w:tcPr>
                <w:p w:rsidR="00E76F26" w:rsidRPr="00E54172" w:rsidRDefault="00E76F26" w:rsidP="00E76F26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24"/>
                      <w:sz w:val="16"/>
                      <w:szCs w:val="16"/>
                    </w:rPr>
                  </w:pPr>
                  <w:r w:rsidRPr="00E54172">
                    <w:rPr>
                      <w:rFonts w:ascii="Arial" w:hAnsi="Arial" w:cs="Arial"/>
                      <w:kern w:val="24"/>
                      <w:sz w:val="16"/>
                      <w:szCs w:val="16"/>
                    </w:rPr>
                    <w:t>Via Napoli n. 23 – 80027 Frattamaggiore (NA)</w:t>
                  </w:r>
                </w:p>
                <w:p w:rsidR="00E76F26" w:rsidRPr="00E20890" w:rsidRDefault="00E76F26" w:rsidP="00E76F26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24"/>
                      <w:sz w:val="16"/>
                      <w:szCs w:val="16"/>
                      <w:lang w:val="en-US"/>
                    </w:rPr>
                  </w:pPr>
                  <w:r w:rsidRPr="00E20890">
                    <w:rPr>
                      <w:rFonts w:ascii="Arial" w:hAnsi="Arial" w:cs="Arial"/>
                      <w:kern w:val="24"/>
                      <w:sz w:val="16"/>
                      <w:szCs w:val="16"/>
                      <w:lang w:val="en-US"/>
                    </w:rPr>
                    <w:t>Tel. 081.8305734 – 081.8308809 - Fax 081.8305734 – C.F.:80035520636</w:t>
                  </w:r>
                </w:p>
                <w:p w:rsidR="00E76F26" w:rsidRPr="00DA445D" w:rsidRDefault="00E76F26" w:rsidP="00E76F26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hyperlink r:id="rId10" w:history="1">
                    <w:r w:rsidRPr="00DA445D">
                      <w:rPr>
                        <w:rStyle w:val="Collegamentoipertestuale"/>
                        <w:rFonts w:ascii="Arial" w:hAnsi="Arial" w:cs="Arial"/>
                        <w:kern w:val="24"/>
                        <w:sz w:val="16"/>
                        <w:szCs w:val="16"/>
                        <w:lang w:val="en-US"/>
                      </w:rPr>
                      <w:t>nari01000a@istruzione.it</w:t>
                    </w:r>
                  </w:hyperlink>
                  <w:r w:rsidRPr="00DA445D">
                    <w:rPr>
                      <w:rFonts w:ascii="Arial" w:hAnsi="Arial" w:cs="Arial"/>
                      <w:kern w:val="24"/>
                      <w:sz w:val="16"/>
                      <w:szCs w:val="16"/>
                      <w:lang w:val="en-US"/>
                    </w:rPr>
                    <w:t xml:space="preserve"> – </w:t>
                  </w:r>
                  <w:hyperlink r:id="rId11" w:history="1">
                    <w:r w:rsidRPr="00DA445D">
                      <w:rPr>
                        <w:rStyle w:val="Collegamentoipertestuale"/>
                        <w:rFonts w:ascii="Arial" w:hAnsi="Arial" w:cs="Arial"/>
                        <w:kern w:val="24"/>
                        <w:sz w:val="16"/>
                        <w:szCs w:val="16"/>
                        <w:lang w:val="en-US"/>
                      </w:rPr>
                      <w:t>nari01000a@pec.istruzione.it</w:t>
                    </w:r>
                  </w:hyperlink>
                  <w:r w:rsidRPr="00DA445D">
                    <w:rPr>
                      <w:rFonts w:ascii="Arial" w:hAnsi="Arial" w:cs="Arial"/>
                      <w:kern w:val="24"/>
                      <w:sz w:val="16"/>
                      <w:szCs w:val="16"/>
                      <w:lang w:val="en-US"/>
                    </w:rPr>
                    <w:t xml:space="preserve"> – </w:t>
                  </w:r>
                  <w:hyperlink r:id="rId12" w:history="1">
                    <w:r w:rsidRPr="00DA445D">
                      <w:rPr>
                        <w:rStyle w:val="Collegamentoipertestuale"/>
                        <w:rFonts w:ascii="Arial" w:hAnsi="Arial" w:cs="Arial"/>
                        <w:kern w:val="24"/>
                        <w:sz w:val="16"/>
                        <w:szCs w:val="16"/>
                        <w:lang w:val="en-US"/>
                      </w:rPr>
                      <w:t>www.isniglio.it</w:t>
                    </w:r>
                  </w:hyperlink>
                </w:p>
                <w:p w:rsidR="00E76F26" w:rsidRPr="00E54172" w:rsidRDefault="00E76F26" w:rsidP="00E76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</w:rPr>
                  </w:pPr>
                  <w:hyperlink r:id="rId13" w:history="1">
                    <w:r w:rsidRPr="00DA445D">
                      <w:rPr>
                        <w:rStyle w:val="Collegamentoipertestuale"/>
                        <w:rFonts w:ascii="Arial" w:hAnsi="Arial" w:cs="Arial"/>
                        <w:kern w:val="24"/>
                        <w:sz w:val="16"/>
                        <w:szCs w:val="16"/>
                      </w:rPr>
                      <w:t>nari01002c</w:t>
                    </w:r>
                  </w:hyperlink>
                  <w:r w:rsidRPr="00DA445D">
                    <w:rPr>
                      <w:rFonts w:ascii="Arial" w:hAnsi="Arial" w:cs="Arial"/>
                      <w:kern w:val="24"/>
                      <w:sz w:val="16"/>
                      <w:szCs w:val="16"/>
                    </w:rPr>
                    <w:t xml:space="preserve"> s</w:t>
                  </w:r>
                  <w:r w:rsidRPr="00DA445D">
                    <w:rPr>
                      <w:rStyle w:val="Collegamentoipertestuale"/>
                      <w:rFonts w:ascii="Arial" w:hAnsi="Arial" w:cs="Arial"/>
                      <w:sz w:val="16"/>
                      <w:szCs w:val="16"/>
                    </w:rPr>
                    <w:t xml:space="preserve">ede associata di Grumo </w:t>
                  </w:r>
                  <w:proofErr w:type="spellStart"/>
                  <w:r w:rsidRPr="00DA445D">
                    <w:rPr>
                      <w:rStyle w:val="Collegamentoipertestuale"/>
                      <w:rFonts w:ascii="Arial" w:hAnsi="Arial" w:cs="Arial"/>
                      <w:sz w:val="16"/>
                      <w:szCs w:val="16"/>
                    </w:rPr>
                    <w:t>Nevano</w:t>
                  </w:r>
                  <w:proofErr w:type="spellEnd"/>
                  <w:r w:rsidRPr="00DA445D">
                    <w:rPr>
                      <w:rStyle w:val="Collegamentoipertestuale"/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DA445D">
                    <w:rPr>
                      <w:rStyle w:val="Collegamentoipertestuale"/>
                      <w:rFonts w:ascii="Arial" w:hAnsi="Arial" w:cs="Arial"/>
                      <w:sz w:val="16"/>
                      <w:szCs w:val="16"/>
                    </w:rPr>
                    <w:t>Na</w:t>
                  </w:r>
                  <w:proofErr w:type="spellEnd"/>
                  <w:r w:rsidRPr="00DA445D">
                    <w:rPr>
                      <w:rStyle w:val="Collegamentoipertestuale"/>
                      <w:rFonts w:ascii="Arial" w:hAnsi="Arial" w:cs="Arial"/>
                      <w:sz w:val="16"/>
                      <w:szCs w:val="16"/>
                    </w:rPr>
                    <w:t>) - Via San Domenico, s.n.c.</w:t>
                  </w:r>
                </w:p>
              </w:tc>
            </w:tr>
          </w:tbl>
          <w:p w:rsidR="00E76F26" w:rsidRDefault="00E76F26" w:rsidP="00E76F26"/>
        </w:tc>
      </w:tr>
    </w:tbl>
    <w:p w:rsidR="00111380" w:rsidRPr="00E76F26" w:rsidRDefault="00111380" w:rsidP="00E76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380" w:rsidRPr="00E76F26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</w:rPr>
      </w:pPr>
    </w:p>
    <w:p w:rsidR="00111380" w:rsidRPr="00E76F26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</w:rPr>
      </w:pPr>
    </w:p>
    <w:p w:rsidR="00111380" w:rsidRPr="00E76F26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</w:rPr>
      </w:pPr>
    </w:p>
    <w:p w:rsidR="00111380" w:rsidRPr="00E76F26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</w:rPr>
      </w:pPr>
    </w:p>
    <w:p w:rsidR="00111380" w:rsidRPr="00E76F26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</w:rPr>
      </w:pPr>
    </w:p>
    <w:p w:rsidR="00111380" w:rsidRPr="00E76F26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</w:rPr>
      </w:pPr>
    </w:p>
    <w:p w:rsidR="00111380" w:rsidRPr="00E76F26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</w:rPr>
      </w:pPr>
    </w:p>
    <w:p w:rsidR="00111380" w:rsidRPr="00E76F26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</w:rPr>
      </w:pPr>
    </w:p>
    <w:p w:rsidR="00111380" w:rsidRPr="00E76F26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</w:rPr>
      </w:pPr>
    </w:p>
    <w:p w:rsidR="00111380" w:rsidRPr="00E76F26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</w:rPr>
      </w:pPr>
    </w:p>
    <w:p w:rsidR="00111380" w:rsidRPr="00E76F26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</w:rPr>
      </w:pPr>
    </w:p>
    <w:p w:rsidR="00111380" w:rsidRPr="001C00CE" w:rsidRDefault="00111380" w:rsidP="0069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C00CE">
        <w:rPr>
          <w:rFonts w:ascii="Times New Roman" w:hAnsi="Times New Roman"/>
          <w:sz w:val="32"/>
          <w:szCs w:val="32"/>
        </w:rPr>
        <w:t>SCHEDA INDICATIVA PER LA REDAZIONE DEL</w:t>
      </w:r>
    </w:p>
    <w:p w:rsidR="00111380" w:rsidRPr="001C00CE" w:rsidRDefault="00111380" w:rsidP="00690E61">
      <w:pPr>
        <w:widowControl w:val="0"/>
        <w:autoSpaceDE w:val="0"/>
        <w:autoSpaceDN w:val="0"/>
        <w:adjustRightInd w:val="0"/>
        <w:spacing w:after="0" w:line="282" w:lineRule="exact"/>
        <w:jc w:val="center"/>
        <w:rPr>
          <w:rFonts w:ascii="Times New Roman" w:hAnsi="Times New Roman"/>
          <w:sz w:val="32"/>
          <w:szCs w:val="32"/>
        </w:rPr>
      </w:pPr>
    </w:p>
    <w:p w:rsidR="00111380" w:rsidRPr="001C00CE" w:rsidRDefault="00111380" w:rsidP="00690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C00CE">
        <w:rPr>
          <w:rFonts w:ascii="Times New Roman" w:hAnsi="Times New Roman"/>
          <w:b/>
          <w:bCs/>
          <w:sz w:val="32"/>
          <w:szCs w:val="32"/>
          <w:u w:val="single"/>
        </w:rPr>
        <w:t>PROFILO DINAMICO FUNZIONALE</w:t>
      </w:r>
    </w:p>
    <w:p w:rsidR="00111380" w:rsidRPr="001C00CE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32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</w:rPr>
        <w:t>di</w:t>
      </w: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Default="00111380" w:rsidP="00111380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1C00CE" w:rsidRPr="00690E61" w:rsidRDefault="001C00CE" w:rsidP="00111380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</w:rPr>
        <w:t>Cognome:</w:t>
      </w:r>
      <w:r w:rsidRPr="00690E61">
        <w:rPr>
          <w:rFonts w:ascii="Times New Roman" w:hAnsi="Times New Roman"/>
          <w:bCs/>
          <w:sz w:val="24"/>
          <w:szCs w:val="24"/>
        </w:rPr>
        <w:t xml:space="preserve"> </w:t>
      </w:r>
      <w:r w:rsidRPr="00690E61">
        <w:rPr>
          <w:rFonts w:ascii="Times New Roman" w:hAnsi="Times New Roman"/>
          <w:b/>
          <w:bCs/>
          <w:sz w:val="24"/>
          <w:szCs w:val="24"/>
        </w:rPr>
        <w:t xml:space="preserve"> Nome: </w:t>
      </w: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</w:rPr>
        <w:t>Nato il: a:</w:t>
      </w:r>
      <w:r w:rsidRPr="00690E61">
        <w:rPr>
          <w:rFonts w:ascii="Times New Roman" w:hAnsi="Times New Roman"/>
          <w:b/>
          <w:sz w:val="24"/>
          <w:szCs w:val="24"/>
        </w:rPr>
        <w:t xml:space="preserve"> </w:t>
      </w: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</w:rPr>
        <w:t xml:space="preserve">Frequentante la classe: </w:t>
      </w: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</w:rPr>
        <w:t xml:space="preserve">Scuola: </w:t>
      </w:r>
      <w:proofErr w:type="spellStart"/>
      <w:r w:rsidRPr="00690E61">
        <w:rPr>
          <w:rFonts w:ascii="Times New Roman" w:hAnsi="Times New Roman"/>
          <w:bCs/>
          <w:sz w:val="24"/>
          <w:szCs w:val="24"/>
        </w:rPr>
        <w:t>I.P.I.A.</w:t>
      </w:r>
      <w:proofErr w:type="spellEnd"/>
      <w:r w:rsidRPr="00690E61">
        <w:rPr>
          <w:rFonts w:ascii="Times New Roman" w:hAnsi="Times New Roman"/>
          <w:bCs/>
          <w:sz w:val="24"/>
          <w:szCs w:val="24"/>
        </w:rPr>
        <w:t xml:space="preserve"> “M. </w:t>
      </w:r>
      <w:proofErr w:type="spellStart"/>
      <w:r w:rsidRPr="00690E61">
        <w:rPr>
          <w:rFonts w:ascii="Times New Roman" w:hAnsi="Times New Roman"/>
          <w:bCs/>
          <w:sz w:val="24"/>
          <w:szCs w:val="24"/>
        </w:rPr>
        <w:t>Niglio</w:t>
      </w:r>
      <w:proofErr w:type="spellEnd"/>
      <w:r w:rsidRPr="00690E61">
        <w:rPr>
          <w:rFonts w:ascii="Times New Roman" w:hAnsi="Times New Roman"/>
          <w:bCs/>
          <w:sz w:val="24"/>
          <w:szCs w:val="24"/>
        </w:rPr>
        <w:t>”</w:t>
      </w:r>
      <w:r w:rsidRPr="00690E61">
        <w:rPr>
          <w:rFonts w:ascii="Times New Roman" w:hAnsi="Times New Roman"/>
          <w:b/>
          <w:bCs/>
          <w:sz w:val="24"/>
          <w:szCs w:val="24"/>
        </w:rPr>
        <w:t xml:space="preserve"> di </w:t>
      </w:r>
      <w:r w:rsidRPr="00690E61">
        <w:rPr>
          <w:rFonts w:ascii="Times New Roman" w:hAnsi="Times New Roman"/>
          <w:bCs/>
          <w:sz w:val="24"/>
          <w:szCs w:val="24"/>
        </w:rPr>
        <w:t xml:space="preserve">Frattamaggiore – Grumo </w:t>
      </w:r>
      <w:proofErr w:type="spellStart"/>
      <w:r w:rsidRPr="00690E61">
        <w:rPr>
          <w:rFonts w:ascii="Times New Roman" w:hAnsi="Times New Roman"/>
          <w:bCs/>
          <w:sz w:val="24"/>
          <w:szCs w:val="24"/>
        </w:rPr>
        <w:t>Nevano</w:t>
      </w:r>
      <w:proofErr w:type="spellEnd"/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</w:rPr>
        <w:t xml:space="preserve">Data di redazione del Profilo </w:t>
      </w: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2"/>
      <w:bookmarkEnd w:id="0"/>
      <w:r w:rsidRPr="00690E6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SETTORI </w:t>
      </w:r>
      <w:proofErr w:type="spellStart"/>
      <w:r w:rsidRPr="00690E61">
        <w:rPr>
          <w:rFonts w:ascii="Times New Roman" w:hAnsi="Times New Roman"/>
          <w:b/>
          <w:bCs/>
          <w:sz w:val="24"/>
          <w:szCs w:val="24"/>
          <w:u w:val="single"/>
        </w:rPr>
        <w:t>DI</w:t>
      </w:r>
      <w:proofErr w:type="spellEnd"/>
      <w:r w:rsidRPr="00690E61">
        <w:rPr>
          <w:rFonts w:ascii="Times New Roman" w:hAnsi="Times New Roman"/>
          <w:b/>
          <w:bCs/>
          <w:sz w:val="24"/>
          <w:szCs w:val="24"/>
          <w:u w:val="single"/>
        </w:rPr>
        <w:t xml:space="preserve"> ATTIVITA’ IN CUI SI RISCONTRANO DIFFICOLTA’</w:t>
      </w: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sz w:val="24"/>
          <w:szCs w:val="24"/>
        </w:rPr>
        <w:t xml:space="preserve">( </w:t>
      </w:r>
      <w:r w:rsidRPr="00690E61">
        <w:rPr>
          <w:rFonts w:ascii="Times New Roman" w:hAnsi="Times New Roman"/>
          <w:i/>
          <w:iCs/>
          <w:sz w:val="24"/>
          <w:szCs w:val="24"/>
        </w:rPr>
        <w:t xml:space="preserve">Scheda redatta dall’unità multidisciplinare dell’A. </w:t>
      </w:r>
      <w:proofErr w:type="spellStart"/>
      <w:r w:rsidRPr="00690E61">
        <w:rPr>
          <w:rFonts w:ascii="Times New Roman" w:hAnsi="Times New Roman"/>
          <w:i/>
          <w:iCs/>
          <w:sz w:val="24"/>
          <w:szCs w:val="24"/>
        </w:rPr>
        <w:t>S.L.</w:t>
      </w:r>
      <w:proofErr w:type="spellEnd"/>
      <w:r w:rsidRPr="00690E61">
        <w:rPr>
          <w:rFonts w:ascii="Times New Roman" w:hAnsi="Times New Roman"/>
          <w:i/>
          <w:iCs/>
          <w:sz w:val="24"/>
          <w:szCs w:val="24"/>
        </w:rPr>
        <w:t xml:space="preserve"> in collaborazione con il</w:t>
      </w:r>
      <w:r w:rsidRPr="00690E61">
        <w:rPr>
          <w:rFonts w:ascii="Times New Roman" w:hAnsi="Times New Roman"/>
          <w:sz w:val="24"/>
          <w:szCs w:val="24"/>
        </w:rPr>
        <w:t xml:space="preserve"> </w:t>
      </w:r>
      <w:r w:rsidRPr="00690E61">
        <w:rPr>
          <w:rFonts w:ascii="Times New Roman" w:hAnsi="Times New Roman"/>
          <w:i/>
          <w:iCs/>
          <w:sz w:val="24"/>
          <w:szCs w:val="24"/>
        </w:rPr>
        <w:t xml:space="preserve">personale docente e i familiari gli esercenti la patria potestà </w:t>
      </w:r>
      <w:r w:rsidRPr="00690E61">
        <w:rPr>
          <w:rFonts w:ascii="Times New Roman" w:hAnsi="Times New Roman"/>
          <w:sz w:val="24"/>
          <w:szCs w:val="24"/>
        </w:rPr>
        <w:t>)</w:t>
      </w: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sz w:val="24"/>
          <w:szCs w:val="24"/>
        </w:rPr>
        <w:t>Area logico-matematica</w:t>
      </w: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  <w:u w:val="single"/>
        </w:rPr>
        <w:t>ANALISI DELLO SVILUPPO POTENZIALE DELL’ALUNNO SECONDO I</w:t>
      </w: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  <w:u w:val="single"/>
        </w:rPr>
        <w:t>PARAMETRI MAGGIORMENTE COMPROMESSI</w:t>
      </w: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F847C0" w:rsidP="00111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C00CE">
        <w:rPr>
          <w:rFonts w:ascii="Times New Roman" w:hAnsi="Times New Roman"/>
          <w:sz w:val="24"/>
          <w:szCs w:val="24"/>
        </w:rPr>
        <w:fldChar w:fldCharType="begin"/>
      </w:r>
      <w:r w:rsidR="001C00CE" w:rsidRPr="001C00CE">
        <w:rPr>
          <w:rFonts w:ascii="Times New Roman" w:hAnsi="Times New Roman"/>
          <w:sz w:val="24"/>
          <w:szCs w:val="24"/>
        </w:rPr>
        <w:instrText xml:space="preserve"> PAGE   \* MERGEFORMAT </w:instrText>
      </w:r>
      <w:r w:rsidRPr="001C00CE">
        <w:rPr>
          <w:rFonts w:ascii="Times New Roman" w:hAnsi="Times New Roman"/>
          <w:sz w:val="24"/>
          <w:szCs w:val="24"/>
        </w:rPr>
        <w:fldChar w:fldCharType="separate"/>
      </w:r>
      <w:r w:rsidR="001C00CE">
        <w:rPr>
          <w:rFonts w:ascii="Times New Roman" w:hAnsi="Times New Roman"/>
          <w:noProof/>
          <w:sz w:val="24"/>
          <w:szCs w:val="24"/>
        </w:rPr>
        <w:t>2</w:t>
      </w:r>
      <w:r w:rsidRPr="001C00CE">
        <w:rPr>
          <w:rFonts w:ascii="Times New Roman" w:hAnsi="Times New Roman"/>
          <w:sz w:val="24"/>
          <w:szCs w:val="24"/>
        </w:rPr>
        <w:fldChar w:fldCharType="end"/>
      </w: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</w:rPr>
        <w:t>SCHEDE INDICATIVE RELATIVE A:</w:t>
      </w:r>
    </w:p>
    <w:p w:rsidR="00111380" w:rsidRPr="00690E61" w:rsidRDefault="00F847C0" w:rsidP="0011138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z-index:-251656192" from="-6pt,14.15pt" to="483.35pt,14.15pt" o:allowincell="f" strokeweight=".48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z-index:-251655168" from="-5.75pt,13.95pt" to="-5.75pt,139.1pt" o:allowincell="f" strokeweight=".16931mm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z-index:-251654144" from="483.1pt,13.95pt" to="483.1pt,139.1pt" o:allowincell="f" strokeweight=".16931mm"/>
        </w:pict>
      </w: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</w:rPr>
        <w:t>2.a - Asse cognitivo</w:t>
      </w: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</w:rPr>
        <w:t>2.b – Asse affettivo relazionale</w:t>
      </w: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</w:rPr>
        <w:t>2.c – Asse comunicazionale</w:t>
      </w: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</w:rPr>
        <w:t>2.d – asse linguistico</w:t>
      </w: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</w:rPr>
        <w:t>2.e – Asse sensoriale</w:t>
      </w: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</w:rPr>
        <w:t xml:space="preserve">2.f – Asse </w:t>
      </w:r>
      <w:proofErr w:type="spellStart"/>
      <w:r w:rsidRPr="00690E61">
        <w:rPr>
          <w:rFonts w:ascii="Times New Roman" w:hAnsi="Times New Roman"/>
          <w:b/>
          <w:bCs/>
          <w:sz w:val="24"/>
          <w:szCs w:val="24"/>
        </w:rPr>
        <w:t>motorio-prassico</w:t>
      </w:r>
      <w:proofErr w:type="spellEnd"/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</w:rPr>
        <w:t>2.g – Asse neuropsicologico</w:t>
      </w: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</w:rPr>
        <w:t>2.h – Asse dell’autonomia</w:t>
      </w:r>
    </w:p>
    <w:p w:rsidR="00111380" w:rsidRPr="00690E61" w:rsidRDefault="00111380" w:rsidP="00111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</w:rPr>
        <w:t>2.i – Asse dell’apprendimento</w:t>
      </w:r>
    </w:p>
    <w:p w:rsidR="00111380" w:rsidRPr="00690E61" w:rsidRDefault="00F847C0" w:rsidP="00111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11380" w:rsidRPr="00690E61" w:rsidSect="001C00CE">
          <w:footerReference w:type="default" r:id="rId14"/>
          <w:pgSz w:w="11900" w:h="16840"/>
          <w:pgMar w:top="1413" w:right="1120" w:bottom="441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  <w:r>
        <w:rPr>
          <w:rFonts w:ascii="Times New Roman" w:hAnsi="Times New Roman"/>
          <w:noProof/>
          <w:sz w:val="24"/>
          <w:szCs w:val="24"/>
        </w:rPr>
        <w:pict>
          <v:line id="_x0000_s1029" style="position:absolute;z-index:-251653120" from="-6pt,.35pt" to="483.35pt,.35pt" o:allowincell="f" strokeweight=".16931mm"/>
        </w:pic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111380" w:rsidRPr="00690E61" w:rsidTr="00111380"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380" w:rsidRPr="00690E61" w:rsidRDefault="00111380" w:rsidP="001E7FA6">
            <w:pPr>
              <w:spacing w:line="480" w:lineRule="auto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lastRenderedPageBreak/>
              <w:t>Scheda 2.a</w:t>
            </w:r>
          </w:p>
        </w:tc>
      </w:tr>
      <w:tr w:rsidR="00111380" w:rsidRPr="00690E61" w:rsidTr="00111380">
        <w:tc>
          <w:tcPr>
            <w:tcW w:w="9778" w:type="dxa"/>
            <w:gridSpan w:val="4"/>
            <w:tcBorders>
              <w:top w:val="single" w:sz="4" w:space="0" w:color="auto"/>
            </w:tcBorders>
          </w:tcPr>
          <w:p w:rsidR="00111380" w:rsidRPr="00690E61" w:rsidRDefault="00111380" w:rsidP="001E7FA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ASSE COGNITIVO</w:t>
            </w:r>
          </w:p>
        </w:tc>
      </w:tr>
      <w:tr w:rsidR="00111380" w:rsidRPr="00690E61" w:rsidTr="00111380">
        <w:tc>
          <w:tcPr>
            <w:tcW w:w="2444" w:type="dxa"/>
          </w:tcPr>
          <w:p w:rsidR="00111380" w:rsidRPr="00690E61" w:rsidRDefault="00111380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SPECIFICAZIONI</w:t>
            </w:r>
          </w:p>
          <w:p w:rsidR="00111380" w:rsidRPr="00690E61" w:rsidRDefault="00111380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(riferite all’asse)</w:t>
            </w:r>
          </w:p>
        </w:tc>
        <w:tc>
          <w:tcPr>
            <w:tcW w:w="2444" w:type="dxa"/>
          </w:tcPr>
          <w:p w:rsidR="00111380" w:rsidRPr="00690E61" w:rsidRDefault="00111380" w:rsidP="001E7FA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COME FUNZIONA</w:t>
            </w:r>
          </w:p>
        </w:tc>
        <w:tc>
          <w:tcPr>
            <w:tcW w:w="2445" w:type="dxa"/>
          </w:tcPr>
          <w:p w:rsidR="00111380" w:rsidRPr="00690E61" w:rsidRDefault="00111380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SUCCESSIVO LIVELLO </w:t>
            </w:r>
            <w:r w:rsidRPr="00690E61">
              <w:rPr>
                <w:rFonts w:ascii="Times New Roman" w:eastAsiaTheme="minorEastAsia" w:hAnsi="Times New Roman"/>
                <w:sz w:val="24"/>
                <w:szCs w:val="24"/>
              </w:rPr>
              <w:t>di sviluppo che il soggetto mostra di possedere o poter avere in modo non generalizzato non completamente autonomo</w:t>
            </w: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111380" w:rsidRPr="00690E61" w:rsidRDefault="00111380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SINTESI </w:t>
            </w:r>
            <w:proofErr w:type="spellStart"/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ASSE</w:t>
            </w:r>
          </w:p>
        </w:tc>
      </w:tr>
      <w:tr w:rsidR="00111380" w:rsidRPr="00690E61" w:rsidTr="00111380">
        <w:tc>
          <w:tcPr>
            <w:tcW w:w="2444" w:type="dxa"/>
          </w:tcPr>
          <w:p w:rsidR="00111380" w:rsidRPr="00690E61" w:rsidRDefault="00111380" w:rsidP="00111380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Livello di sviluppo cognitivo</w:t>
            </w:r>
          </w:p>
        </w:tc>
        <w:tc>
          <w:tcPr>
            <w:tcW w:w="2444" w:type="dxa"/>
          </w:tcPr>
          <w:p w:rsidR="00111380" w:rsidRPr="00690E61" w:rsidRDefault="00111380" w:rsidP="00111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11380" w:rsidRPr="00690E61" w:rsidRDefault="00111380" w:rsidP="00111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11380" w:rsidRPr="00690E61" w:rsidRDefault="00111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380" w:rsidRPr="00690E61" w:rsidTr="00111380">
        <w:tc>
          <w:tcPr>
            <w:tcW w:w="2444" w:type="dxa"/>
          </w:tcPr>
          <w:p w:rsidR="00111380" w:rsidRPr="00690E61" w:rsidRDefault="00111380" w:rsidP="00111380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Strategie</w:t>
            </w:r>
          </w:p>
        </w:tc>
        <w:tc>
          <w:tcPr>
            <w:tcW w:w="2444" w:type="dxa"/>
          </w:tcPr>
          <w:p w:rsidR="00111380" w:rsidRPr="00690E61" w:rsidRDefault="00111380" w:rsidP="001113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11380" w:rsidRPr="00690E61" w:rsidRDefault="00111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11380" w:rsidRPr="00690E61" w:rsidRDefault="00111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380" w:rsidRPr="00690E61" w:rsidTr="00111380">
        <w:tc>
          <w:tcPr>
            <w:tcW w:w="2444" w:type="dxa"/>
          </w:tcPr>
          <w:p w:rsidR="00111380" w:rsidRPr="00690E61" w:rsidRDefault="00111380" w:rsidP="00111380">
            <w:pPr>
              <w:pStyle w:val="Paragrafoelenco"/>
              <w:numPr>
                <w:ilvl w:val="0"/>
                <w:numId w:val="1"/>
              </w:num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90E61">
              <w:rPr>
                <w:rFonts w:ascii="Times New Roman" w:hAnsi="Times New Roman"/>
                <w:b/>
                <w:bCs/>
                <w:sz w:val="24"/>
                <w:szCs w:val="24"/>
              </w:rPr>
              <w:t>Uso in modo integrato di competenze diverse</w:t>
            </w:r>
          </w:p>
        </w:tc>
        <w:tc>
          <w:tcPr>
            <w:tcW w:w="2444" w:type="dxa"/>
          </w:tcPr>
          <w:p w:rsidR="00111380" w:rsidRPr="00690E61" w:rsidRDefault="00111380" w:rsidP="00FF15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</w:tcPr>
          <w:p w:rsidR="00111380" w:rsidRPr="00690E61" w:rsidRDefault="00111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11380" w:rsidRPr="00690E61" w:rsidRDefault="0011138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767269" w:rsidRPr="00690E61" w:rsidRDefault="00767269">
      <w:pPr>
        <w:rPr>
          <w:rFonts w:ascii="Times New Roman" w:hAnsi="Times New Roman"/>
          <w:sz w:val="24"/>
          <w:szCs w:val="24"/>
        </w:rPr>
      </w:pPr>
    </w:p>
    <w:p w:rsidR="001E7FA6" w:rsidRPr="00690E61" w:rsidRDefault="001E7FA6">
      <w:pPr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sz w:val="24"/>
          <w:szCs w:val="24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1E7FA6" w:rsidRPr="00690E61" w:rsidTr="002C0438"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FA6" w:rsidRPr="00690E61" w:rsidRDefault="001E7FA6" w:rsidP="002C0438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Scheda 2.b</w:t>
            </w:r>
          </w:p>
        </w:tc>
      </w:tr>
      <w:tr w:rsidR="002C0438" w:rsidRPr="00690E61" w:rsidTr="006C23B7">
        <w:tc>
          <w:tcPr>
            <w:tcW w:w="9778" w:type="dxa"/>
            <w:gridSpan w:val="4"/>
            <w:tcBorders>
              <w:top w:val="single" w:sz="4" w:space="0" w:color="auto"/>
            </w:tcBorders>
          </w:tcPr>
          <w:p w:rsidR="002C0438" w:rsidRPr="00690E61" w:rsidRDefault="002C0438" w:rsidP="002C043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ASSE AFFETTIVO – RELAZIONALE</w:t>
            </w:r>
          </w:p>
        </w:tc>
      </w:tr>
      <w:tr w:rsidR="001E7FA6" w:rsidRPr="00690E61" w:rsidTr="001E7FA6">
        <w:tc>
          <w:tcPr>
            <w:tcW w:w="2444" w:type="dxa"/>
          </w:tcPr>
          <w:p w:rsidR="002C0438" w:rsidRPr="00690E61" w:rsidRDefault="002C0438" w:rsidP="002C0438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SPECIFICAZIONI</w:t>
            </w:r>
          </w:p>
          <w:p w:rsidR="001E7FA6" w:rsidRPr="00690E61" w:rsidRDefault="002C0438" w:rsidP="002C0438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(riferite all’asse)</w:t>
            </w:r>
          </w:p>
        </w:tc>
        <w:tc>
          <w:tcPr>
            <w:tcW w:w="2444" w:type="dxa"/>
          </w:tcPr>
          <w:p w:rsidR="001E7FA6" w:rsidRPr="00690E61" w:rsidRDefault="002C0438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COME FUNZIONA</w:t>
            </w:r>
          </w:p>
        </w:tc>
        <w:tc>
          <w:tcPr>
            <w:tcW w:w="2445" w:type="dxa"/>
          </w:tcPr>
          <w:p w:rsidR="001E7FA6" w:rsidRPr="00690E61" w:rsidRDefault="002C0438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SUCCESSIVO LIVELLO </w:t>
            </w:r>
            <w:r w:rsidRPr="00690E61">
              <w:rPr>
                <w:rFonts w:ascii="Times New Roman" w:eastAsiaTheme="minorEastAsia" w:hAnsi="Times New Roman"/>
                <w:sz w:val="24"/>
                <w:szCs w:val="24"/>
              </w:rPr>
              <w:t>di sviluppo che il soggetto mostra di possedere o poter avere in modo non generalizzato non completamente autonomo</w:t>
            </w:r>
          </w:p>
        </w:tc>
        <w:tc>
          <w:tcPr>
            <w:tcW w:w="2445" w:type="dxa"/>
          </w:tcPr>
          <w:p w:rsidR="001E7FA6" w:rsidRPr="00690E61" w:rsidRDefault="002C0438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SINTESI </w:t>
            </w:r>
            <w:proofErr w:type="spellStart"/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ASSE</w:t>
            </w:r>
          </w:p>
        </w:tc>
      </w:tr>
      <w:tr w:rsidR="001E7FA6" w:rsidRPr="00690E61" w:rsidTr="001E7FA6">
        <w:tc>
          <w:tcPr>
            <w:tcW w:w="2444" w:type="dxa"/>
          </w:tcPr>
          <w:p w:rsidR="001E7FA6" w:rsidRPr="00690E61" w:rsidRDefault="002C0438" w:rsidP="002C043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Area del sé</w:t>
            </w:r>
          </w:p>
        </w:tc>
        <w:tc>
          <w:tcPr>
            <w:tcW w:w="2444" w:type="dxa"/>
          </w:tcPr>
          <w:p w:rsidR="00A74A79" w:rsidRPr="00690E61" w:rsidRDefault="00A74A79" w:rsidP="00AA3C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</w:tcPr>
          <w:p w:rsidR="001E7FA6" w:rsidRPr="00690E61" w:rsidRDefault="001E7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E7FA6" w:rsidRPr="00690E61" w:rsidRDefault="001E7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FA6" w:rsidRPr="00690E61" w:rsidTr="001E7FA6">
        <w:tc>
          <w:tcPr>
            <w:tcW w:w="2444" w:type="dxa"/>
          </w:tcPr>
          <w:p w:rsidR="001E7FA6" w:rsidRPr="00690E61" w:rsidRDefault="002C0438" w:rsidP="002C043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Rapporto con gli altri</w:t>
            </w:r>
          </w:p>
        </w:tc>
        <w:tc>
          <w:tcPr>
            <w:tcW w:w="2444" w:type="dxa"/>
          </w:tcPr>
          <w:p w:rsidR="005D32AA" w:rsidRPr="00690E61" w:rsidRDefault="005D32AA" w:rsidP="005D32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E7FA6" w:rsidRPr="00690E61" w:rsidRDefault="001E7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E7FA6" w:rsidRPr="00690E61" w:rsidRDefault="001E7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438" w:rsidRPr="00690E61" w:rsidTr="001E7FA6">
        <w:tc>
          <w:tcPr>
            <w:tcW w:w="2444" w:type="dxa"/>
          </w:tcPr>
          <w:p w:rsidR="002C0438" w:rsidRPr="00690E61" w:rsidRDefault="002C0438" w:rsidP="002C0438">
            <w:pPr>
              <w:pStyle w:val="Paragrafoelenco"/>
              <w:numPr>
                <w:ilvl w:val="0"/>
                <w:numId w:val="2"/>
              </w:num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90E61">
              <w:rPr>
                <w:rFonts w:ascii="Times New Roman" w:hAnsi="Times New Roman"/>
                <w:b/>
                <w:bCs/>
                <w:sz w:val="24"/>
                <w:szCs w:val="24"/>
              </w:rPr>
              <w:t>Motivazione del rapporto</w:t>
            </w:r>
          </w:p>
        </w:tc>
        <w:tc>
          <w:tcPr>
            <w:tcW w:w="2444" w:type="dxa"/>
          </w:tcPr>
          <w:p w:rsidR="002C0438" w:rsidRPr="00690E61" w:rsidRDefault="002C0438" w:rsidP="005D32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C0438" w:rsidRPr="00690E61" w:rsidRDefault="002C0438" w:rsidP="005D32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C0438" w:rsidRPr="00690E61" w:rsidRDefault="002C0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1E2" w:rsidRPr="00690E61" w:rsidRDefault="007501E2">
      <w:pPr>
        <w:rPr>
          <w:rFonts w:ascii="Times New Roman" w:hAnsi="Times New Roman"/>
          <w:sz w:val="24"/>
          <w:szCs w:val="24"/>
        </w:rPr>
      </w:pPr>
    </w:p>
    <w:p w:rsidR="007501E2" w:rsidRPr="00690E61" w:rsidRDefault="007501E2">
      <w:pPr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sz w:val="24"/>
          <w:szCs w:val="24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7501E2" w:rsidRPr="00690E61" w:rsidTr="007501E2"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E2" w:rsidRPr="00690E61" w:rsidRDefault="007501E2" w:rsidP="007501E2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lastRenderedPageBreak/>
              <w:t>Scheda 2.c</w:t>
            </w:r>
          </w:p>
        </w:tc>
      </w:tr>
      <w:tr w:rsidR="007501E2" w:rsidRPr="00690E61" w:rsidTr="006C23B7">
        <w:tc>
          <w:tcPr>
            <w:tcW w:w="9778" w:type="dxa"/>
            <w:gridSpan w:val="4"/>
            <w:tcBorders>
              <w:top w:val="single" w:sz="4" w:space="0" w:color="auto"/>
            </w:tcBorders>
          </w:tcPr>
          <w:p w:rsidR="007501E2" w:rsidRPr="00690E61" w:rsidRDefault="007501E2" w:rsidP="007501E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ASSE COMUNICAZIONALE</w:t>
            </w:r>
          </w:p>
        </w:tc>
      </w:tr>
      <w:tr w:rsidR="007501E2" w:rsidRPr="00690E61" w:rsidTr="007501E2">
        <w:tc>
          <w:tcPr>
            <w:tcW w:w="2444" w:type="dxa"/>
          </w:tcPr>
          <w:p w:rsidR="007501E2" w:rsidRPr="00690E61" w:rsidRDefault="007501E2" w:rsidP="007501E2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SPECIFICAZIONI</w:t>
            </w:r>
          </w:p>
          <w:p w:rsidR="007501E2" w:rsidRPr="00690E61" w:rsidRDefault="007501E2" w:rsidP="007501E2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(riferite all’asse)</w:t>
            </w:r>
          </w:p>
        </w:tc>
        <w:tc>
          <w:tcPr>
            <w:tcW w:w="2444" w:type="dxa"/>
          </w:tcPr>
          <w:p w:rsidR="007501E2" w:rsidRPr="00690E61" w:rsidRDefault="007501E2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COME FUNZIONA</w:t>
            </w:r>
          </w:p>
        </w:tc>
        <w:tc>
          <w:tcPr>
            <w:tcW w:w="2445" w:type="dxa"/>
          </w:tcPr>
          <w:p w:rsidR="007501E2" w:rsidRPr="00690E61" w:rsidRDefault="007501E2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SUCCESSIVO LIVELLO </w:t>
            </w:r>
            <w:r w:rsidRPr="00690E61">
              <w:rPr>
                <w:rFonts w:ascii="Times New Roman" w:eastAsiaTheme="minorEastAsia" w:hAnsi="Times New Roman"/>
                <w:sz w:val="24"/>
                <w:szCs w:val="24"/>
              </w:rPr>
              <w:t>di sviluppo che il soggetto mostra di possedere o poter avere in modo non generalizzato non completamente autonomo</w:t>
            </w:r>
          </w:p>
        </w:tc>
        <w:tc>
          <w:tcPr>
            <w:tcW w:w="2445" w:type="dxa"/>
          </w:tcPr>
          <w:p w:rsidR="007501E2" w:rsidRPr="00690E61" w:rsidRDefault="007501E2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SINTESI </w:t>
            </w:r>
            <w:proofErr w:type="spellStart"/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ASSE</w:t>
            </w:r>
          </w:p>
        </w:tc>
      </w:tr>
      <w:tr w:rsidR="007501E2" w:rsidRPr="00690E61" w:rsidTr="007501E2">
        <w:tc>
          <w:tcPr>
            <w:tcW w:w="2444" w:type="dxa"/>
          </w:tcPr>
          <w:p w:rsidR="007501E2" w:rsidRPr="00690E61" w:rsidRDefault="007501E2" w:rsidP="007501E2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Mezzi privilegiati</w:t>
            </w:r>
          </w:p>
        </w:tc>
        <w:tc>
          <w:tcPr>
            <w:tcW w:w="2444" w:type="dxa"/>
          </w:tcPr>
          <w:p w:rsidR="007501E2" w:rsidRPr="00690E61" w:rsidRDefault="00750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01E2" w:rsidRPr="00690E61" w:rsidRDefault="00750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01E2" w:rsidRPr="00690E61" w:rsidRDefault="00750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E2" w:rsidRPr="00690E61" w:rsidTr="007501E2">
        <w:tc>
          <w:tcPr>
            <w:tcW w:w="2444" w:type="dxa"/>
          </w:tcPr>
          <w:p w:rsidR="007501E2" w:rsidRPr="00690E61" w:rsidRDefault="007501E2" w:rsidP="007501E2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hAnsi="Times New Roman"/>
                <w:b/>
                <w:bCs/>
                <w:sz w:val="24"/>
                <w:szCs w:val="24"/>
              </w:rPr>
              <w:t>Contenuti prevalenti</w:t>
            </w:r>
          </w:p>
        </w:tc>
        <w:tc>
          <w:tcPr>
            <w:tcW w:w="2444" w:type="dxa"/>
          </w:tcPr>
          <w:p w:rsidR="007501E2" w:rsidRPr="00690E61" w:rsidRDefault="007501E2" w:rsidP="006C2D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01E2" w:rsidRPr="00690E61" w:rsidRDefault="007501E2" w:rsidP="006C2D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01E2" w:rsidRPr="00690E61" w:rsidRDefault="00750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E2" w:rsidRPr="00690E61" w:rsidTr="007501E2">
        <w:tc>
          <w:tcPr>
            <w:tcW w:w="2444" w:type="dxa"/>
          </w:tcPr>
          <w:p w:rsidR="007501E2" w:rsidRPr="00690E61" w:rsidRDefault="007501E2" w:rsidP="007501E2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E61">
              <w:rPr>
                <w:rFonts w:ascii="Times New Roman" w:hAnsi="Times New Roman"/>
                <w:b/>
                <w:bCs/>
                <w:sz w:val="24"/>
                <w:szCs w:val="24"/>
              </w:rPr>
              <w:t>Modalità di interazione</w:t>
            </w:r>
          </w:p>
        </w:tc>
        <w:tc>
          <w:tcPr>
            <w:tcW w:w="2444" w:type="dxa"/>
          </w:tcPr>
          <w:p w:rsidR="007501E2" w:rsidRPr="00690E61" w:rsidRDefault="00750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01E2" w:rsidRPr="00690E61" w:rsidRDefault="007501E2" w:rsidP="006C2D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01E2" w:rsidRPr="00690E61" w:rsidRDefault="00750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D33" w:rsidRPr="00690E61" w:rsidRDefault="006C2D33">
      <w:pPr>
        <w:rPr>
          <w:rFonts w:ascii="Times New Roman" w:hAnsi="Times New Roman"/>
          <w:sz w:val="24"/>
          <w:szCs w:val="24"/>
        </w:rPr>
      </w:pPr>
    </w:p>
    <w:p w:rsidR="006C2D33" w:rsidRPr="00690E61" w:rsidRDefault="006C2D33">
      <w:pPr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sz w:val="24"/>
          <w:szCs w:val="24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6C2D33" w:rsidRPr="00690E61" w:rsidTr="006C23B7"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33" w:rsidRPr="00690E61" w:rsidRDefault="006C2D33" w:rsidP="006C23B7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Scheda 2.d</w:t>
            </w:r>
          </w:p>
        </w:tc>
      </w:tr>
      <w:tr w:rsidR="006C2D33" w:rsidRPr="00690E61" w:rsidTr="006C23B7">
        <w:tc>
          <w:tcPr>
            <w:tcW w:w="9778" w:type="dxa"/>
            <w:gridSpan w:val="4"/>
            <w:tcBorders>
              <w:top w:val="single" w:sz="4" w:space="0" w:color="auto"/>
            </w:tcBorders>
          </w:tcPr>
          <w:p w:rsidR="006C2D33" w:rsidRPr="00690E61" w:rsidRDefault="006C2D33" w:rsidP="006C23B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ASSE LINGUISTICO</w:t>
            </w:r>
          </w:p>
        </w:tc>
      </w:tr>
      <w:tr w:rsidR="006C2D33" w:rsidRPr="00690E61" w:rsidTr="006C23B7">
        <w:tc>
          <w:tcPr>
            <w:tcW w:w="2444" w:type="dxa"/>
          </w:tcPr>
          <w:p w:rsidR="006C2D33" w:rsidRPr="00690E61" w:rsidRDefault="006C2D33" w:rsidP="006C23B7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SPECIFICAZIONI</w:t>
            </w:r>
          </w:p>
          <w:p w:rsidR="006C2D33" w:rsidRPr="00690E61" w:rsidRDefault="006C2D33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(riferite all’asse)</w:t>
            </w:r>
          </w:p>
        </w:tc>
        <w:tc>
          <w:tcPr>
            <w:tcW w:w="2444" w:type="dxa"/>
          </w:tcPr>
          <w:p w:rsidR="006C2D33" w:rsidRPr="00690E61" w:rsidRDefault="006C2D33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COME FUNZIONA</w:t>
            </w:r>
          </w:p>
        </w:tc>
        <w:tc>
          <w:tcPr>
            <w:tcW w:w="2445" w:type="dxa"/>
          </w:tcPr>
          <w:p w:rsidR="006C2D33" w:rsidRPr="00690E61" w:rsidRDefault="006C2D33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SUCCESSIVO LIVELLO </w:t>
            </w:r>
            <w:r w:rsidRPr="00690E61">
              <w:rPr>
                <w:rFonts w:ascii="Times New Roman" w:eastAsiaTheme="minorEastAsia" w:hAnsi="Times New Roman"/>
                <w:sz w:val="24"/>
                <w:szCs w:val="24"/>
              </w:rPr>
              <w:t>di sviluppo che il soggetto mostra di possedere o poter avere in modo non generalizzato non completamente autonomo</w:t>
            </w:r>
          </w:p>
        </w:tc>
        <w:tc>
          <w:tcPr>
            <w:tcW w:w="2445" w:type="dxa"/>
          </w:tcPr>
          <w:p w:rsidR="006C2D33" w:rsidRPr="00690E61" w:rsidRDefault="006C2D33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SINTESI </w:t>
            </w:r>
            <w:proofErr w:type="spellStart"/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ASSE</w:t>
            </w:r>
          </w:p>
        </w:tc>
      </w:tr>
      <w:tr w:rsidR="006C2D33" w:rsidRPr="00690E61" w:rsidTr="006C23B7">
        <w:tc>
          <w:tcPr>
            <w:tcW w:w="2444" w:type="dxa"/>
          </w:tcPr>
          <w:p w:rsidR="006C2D33" w:rsidRPr="00690E61" w:rsidRDefault="003D771C" w:rsidP="003D771C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Comprensione</w:t>
            </w:r>
          </w:p>
        </w:tc>
        <w:tc>
          <w:tcPr>
            <w:tcW w:w="2444" w:type="dxa"/>
          </w:tcPr>
          <w:p w:rsidR="006C2D33" w:rsidRPr="00690E61" w:rsidRDefault="006C2D33" w:rsidP="00921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2D33" w:rsidRPr="00690E61" w:rsidRDefault="006C2D33" w:rsidP="00840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2D33" w:rsidRPr="00690E61" w:rsidRDefault="006C2D33" w:rsidP="00840B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33" w:rsidRPr="00690E61" w:rsidTr="006C23B7">
        <w:tc>
          <w:tcPr>
            <w:tcW w:w="2444" w:type="dxa"/>
          </w:tcPr>
          <w:p w:rsidR="006C2D33" w:rsidRPr="00690E61" w:rsidRDefault="003D771C" w:rsidP="003D771C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hAnsi="Times New Roman"/>
                <w:b/>
                <w:bCs/>
                <w:sz w:val="24"/>
                <w:szCs w:val="24"/>
              </w:rPr>
              <w:t>Produzione</w:t>
            </w:r>
          </w:p>
        </w:tc>
        <w:tc>
          <w:tcPr>
            <w:tcW w:w="2444" w:type="dxa"/>
          </w:tcPr>
          <w:p w:rsidR="00840B66" w:rsidRPr="00690E61" w:rsidRDefault="00840B66" w:rsidP="00921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2D33" w:rsidRPr="00690E61" w:rsidRDefault="006C2D33" w:rsidP="00840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2D33" w:rsidRPr="00690E61" w:rsidRDefault="006C2D33" w:rsidP="00840B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D33" w:rsidRPr="00690E61" w:rsidTr="006C23B7">
        <w:tc>
          <w:tcPr>
            <w:tcW w:w="2444" w:type="dxa"/>
          </w:tcPr>
          <w:p w:rsidR="006C2D33" w:rsidRPr="00690E61" w:rsidRDefault="003D771C" w:rsidP="003D771C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E61">
              <w:rPr>
                <w:rFonts w:ascii="Times New Roman" w:hAnsi="Times New Roman"/>
                <w:b/>
                <w:bCs/>
                <w:sz w:val="24"/>
                <w:szCs w:val="24"/>
              </w:rPr>
              <w:t>Uso di linguaggi alternativi e/o integrativi</w:t>
            </w:r>
          </w:p>
        </w:tc>
        <w:tc>
          <w:tcPr>
            <w:tcW w:w="2444" w:type="dxa"/>
          </w:tcPr>
          <w:p w:rsidR="006C2D33" w:rsidRPr="00690E61" w:rsidRDefault="006C2D33" w:rsidP="00840B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2D33" w:rsidRPr="00690E61" w:rsidRDefault="006C2D33" w:rsidP="006C2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2D33" w:rsidRPr="00690E61" w:rsidRDefault="006C2D33" w:rsidP="006C2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ACF" w:rsidRPr="00690E61" w:rsidRDefault="00B00ACF">
      <w:pPr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sz w:val="24"/>
          <w:szCs w:val="24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B00ACF" w:rsidRPr="00690E61" w:rsidTr="006C23B7"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CF" w:rsidRPr="00690E61" w:rsidRDefault="00623021" w:rsidP="006C23B7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lastRenderedPageBreak/>
              <w:t>Scheda 2.e</w:t>
            </w:r>
          </w:p>
        </w:tc>
      </w:tr>
      <w:tr w:rsidR="00B00ACF" w:rsidRPr="00690E61" w:rsidTr="006C23B7">
        <w:tc>
          <w:tcPr>
            <w:tcW w:w="9778" w:type="dxa"/>
            <w:gridSpan w:val="4"/>
            <w:tcBorders>
              <w:top w:val="single" w:sz="4" w:space="0" w:color="auto"/>
            </w:tcBorders>
          </w:tcPr>
          <w:p w:rsidR="00B00ACF" w:rsidRPr="00690E61" w:rsidRDefault="00623021" w:rsidP="006C23B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ASSE SENSORIALE</w:t>
            </w:r>
          </w:p>
        </w:tc>
      </w:tr>
      <w:tr w:rsidR="00B00ACF" w:rsidRPr="00690E61" w:rsidTr="006C23B7">
        <w:tc>
          <w:tcPr>
            <w:tcW w:w="2444" w:type="dxa"/>
          </w:tcPr>
          <w:p w:rsidR="00B00ACF" w:rsidRPr="00690E61" w:rsidRDefault="00B00ACF" w:rsidP="006C23B7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SPECIFICAZIONI</w:t>
            </w:r>
          </w:p>
          <w:p w:rsidR="00B00ACF" w:rsidRPr="00690E61" w:rsidRDefault="00B00ACF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(riferite all’asse)</w:t>
            </w:r>
          </w:p>
        </w:tc>
        <w:tc>
          <w:tcPr>
            <w:tcW w:w="2444" w:type="dxa"/>
          </w:tcPr>
          <w:p w:rsidR="00B00ACF" w:rsidRPr="00690E61" w:rsidRDefault="00B00ACF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COME FUNZIONA</w:t>
            </w:r>
          </w:p>
        </w:tc>
        <w:tc>
          <w:tcPr>
            <w:tcW w:w="2445" w:type="dxa"/>
          </w:tcPr>
          <w:p w:rsidR="00B00ACF" w:rsidRPr="00690E61" w:rsidRDefault="00B00ACF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SUCCESSIVO LIVELLO </w:t>
            </w:r>
            <w:r w:rsidRPr="00690E61">
              <w:rPr>
                <w:rFonts w:ascii="Times New Roman" w:eastAsiaTheme="minorEastAsia" w:hAnsi="Times New Roman"/>
                <w:sz w:val="24"/>
                <w:szCs w:val="24"/>
              </w:rPr>
              <w:t>di sviluppo che il soggetto mostra di possedere o poter avere in modo non generalizzato non completamente autonomo</w:t>
            </w:r>
          </w:p>
        </w:tc>
        <w:tc>
          <w:tcPr>
            <w:tcW w:w="2445" w:type="dxa"/>
          </w:tcPr>
          <w:p w:rsidR="00B00ACF" w:rsidRPr="00690E61" w:rsidRDefault="00B00ACF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SINTESI </w:t>
            </w:r>
            <w:proofErr w:type="spellStart"/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ASSE</w:t>
            </w:r>
          </w:p>
        </w:tc>
      </w:tr>
      <w:tr w:rsidR="00B00ACF" w:rsidRPr="00690E61" w:rsidTr="006C23B7">
        <w:tc>
          <w:tcPr>
            <w:tcW w:w="2444" w:type="dxa"/>
          </w:tcPr>
          <w:p w:rsidR="00B00ACF" w:rsidRPr="00690E61" w:rsidRDefault="00623021" w:rsidP="00623021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Funzionalità visiva</w:t>
            </w:r>
          </w:p>
        </w:tc>
        <w:tc>
          <w:tcPr>
            <w:tcW w:w="2444" w:type="dxa"/>
          </w:tcPr>
          <w:p w:rsidR="00623021" w:rsidRPr="00690E61" w:rsidRDefault="00623021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B00ACF" w:rsidRPr="00690E61" w:rsidRDefault="00B00ACF" w:rsidP="006C2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B00ACF" w:rsidRPr="00690E61" w:rsidRDefault="00B00ACF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ACF" w:rsidRPr="00690E61" w:rsidTr="006C23B7">
        <w:tc>
          <w:tcPr>
            <w:tcW w:w="2444" w:type="dxa"/>
          </w:tcPr>
          <w:p w:rsidR="00B00ACF" w:rsidRPr="00690E61" w:rsidRDefault="00623021" w:rsidP="00623021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Funzionalità uditiva</w:t>
            </w:r>
          </w:p>
        </w:tc>
        <w:tc>
          <w:tcPr>
            <w:tcW w:w="2444" w:type="dxa"/>
          </w:tcPr>
          <w:p w:rsidR="00623021" w:rsidRPr="00690E61" w:rsidRDefault="00623021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B00ACF" w:rsidRPr="00690E61" w:rsidRDefault="00B00ACF" w:rsidP="006C2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B00ACF" w:rsidRPr="00690E61" w:rsidRDefault="00B00ACF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021" w:rsidRPr="00690E61" w:rsidRDefault="00623021" w:rsidP="00B00ACF">
      <w:pPr>
        <w:rPr>
          <w:rFonts w:ascii="Times New Roman" w:hAnsi="Times New Roman"/>
          <w:sz w:val="24"/>
          <w:szCs w:val="24"/>
        </w:rPr>
      </w:pPr>
    </w:p>
    <w:p w:rsidR="00623021" w:rsidRPr="00690E61" w:rsidRDefault="00623021">
      <w:pPr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sz w:val="24"/>
          <w:szCs w:val="24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EF52F3" w:rsidRPr="00690E61" w:rsidTr="006C23B7"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2F3" w:rsidRPr="00690E61" w:rsidRDefault="00EF52F3" w:rsidP="00EF52F3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hAnsi="Times New Roman"/>
                <w:sz w:val="24"/>
                <w:szCs w:val="24"/>
              </w:rPr>
              <w:lastRenderedPageBreak/>
              <w:t>Scheda 2.f</w:t>
            </w:r>
          </w:p>
        </w:tc>
      </w:tr>
      <w:tr w:rsidR="00EF52F3" w:rsidRPr="00690E61" w:rsidTr="006C23B7">
        <w:tc>
          <w:tcPr>
            <w:tcW w:w="9778" w:type="dxa"/>
            <w:gridSpan w:val="4"/>
            <w:tcBorders>
              <w:top w:val="single" w:sz="4" w:space="0" w:color="auto"/>
            </w:tcBorders>
          </w:tcPr>
          <w:p w:rsidR="00EF52F3" w:rsidRPr="00690E61" w:rsidRDefault="00EF52F3" w:rsidP="00EF52F3">
            <w:pPr>
              <w:widowControl w:val="0"/>
              <w:autoSpaceDE w:val="0"/>
              <w:autoSpaceDN w:val="0"/>
              <w:adjustRightInd w:val="0"/>
              <w:spacing w:line="480" w:lineRule="auto"/>
              <w:ind w:left="3220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hAnsi="Times New Roman"/>
                <w:b/>
                <w:bCs/>
                <w:sz w:val="24"/>
                <w:szCs w:val="24"/>
              </w:rPr>
              <w:t>ASSE MOTORIO-PRASSICO</w:t>
            </w:r>
          </w:p>
        </w:tc>
      </w:tr>
      <w:tr w:rsidR="00EF52F3" w:rsidRPr="00690E61" w:rsidTr="006C23B7">
        <w:tc>
          <w:tcPr>
            <w:tcW w:w="2444" w:type="dxa"/>
          </w:tcPr>
          <w:p w:rsidR="00EF52F3" w:rsidRPr="00690E61" w:rsidRDefault="00EF52F3" w:rsidP="006C23B7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SPECIFICAZIONI</w:t>
            </w:r>
          </w:p>
          <w:p w:rsidR="00EF52F3" w:rsidRPr="00690E61" w:rsidRDefault="00EF52F3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(riferite all’asse)</w:t>
            </w:r>
          </w:p>
        </w:tc>
        <w:tc>
          <w:tcPr>
            <w:tcW w:w="2444" w:type="dxa"/>
          </w:tcPr>
          <w:p w:rsidR="00EF52F3" w:rsidRPr="00690E61" w:rsidRDefault="00EF52F3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COME FUNZIONA</w:t>
            </w:r>
          </w:p>
        </w:tc>
        <w:tc>
          <w:tcPr>
            <w:tcW w:w="2445" w:type="dxa"/>
          </w:tcPr>
          <w:p w:rsidR="00EF52F3" w:rsidRPr="00690E61" w:rsidRDefault="00EF52F3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SUCCESSIVO LIVELLO </w:t>
            </w:r>
            <w:r w:rsidRPr="00690E61">
              <w:rPr>
                <w:rFonts w:ascii="Times New Roman" w:eastAsiaTheme="minorEastAsia" w:hAnsi="Times New Roman"/>
                <w:sz w:val="24"/>
                <w:szCs w:val="24"/>
              </w:rPr>
              <w:t>di sviluppo che il soggetto mostra di possedere o poter avere in modo non generalizzato non completamente autonomo</w:t>
            </w:r>
          </w:p>
        </w:tc>
        <w:tc>
          <w:tcPr>
            <w:tcW w:w="2445" w:type="dxa"/>
          </w:tcPr>
          <w:p w:rsidR="00EF52F3" w:rsidRPr="00690E61" w:rsidRDefault="00EF52F3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SINTESI </w:t>
            </w:r>
            <w:proofErr w:type="spellStart"/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ASSE</w:t>
            </w:r>
          </w:p>
        </w:tc>
      </w:tr>
      <w:tr w:rsidR="00EF52F3" w:rsidRPr="00690E61" w:rsidTr="006C23B7">
        <w:tc>
          <w:tcPr>
            <w:tcW w:w="2444" w:type="dxa"/>
          </w:tcPr>
          <w:p w:rsidR="00EF52F3" w:rsidRPr="00690E61" w:rsidRDefault="00E30014" w:rsidP="00E30014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Motricità globale</w:t>
            </w:r>
          </w:p>
        </w:tc>
        <w:tc>
          <w:tcPr>
            <w:tcW w:w="2444" w:type="dxa"/>
          </w:tcPr>
          <w:p w:rsidR="00B126C7" w:rsidRPr="00690E61" w:rsidRDefault="00B126C7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F52F3" w:rsidRPr="00690E61" w:rsidRDefault="00EF52F3" w:rsidP="006C2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F52F3" w:rsidRPr="00690E61" w:rsidRDefault="00EF52F3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2F3" w:rsidRPr="00690E61" w:rsidTr="006C23B7">
        <w:tc>
          <w:tcPr>
            <w:tcW w:w="2444" w:type="dxa"/>
          </w:tcPr>
          <w:p w:rsidR="00EF52F3" w:rsidRPr="00690E61" w:rsidRDefault="00E30014" w:rsidP="00E30014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Motricità fine</w:t>
            </w:r>
          </w:p>
        </w:tc>
        <w:tc>
          <w:tcPr>
            <w:tcW w:w="2444" w:type="dxa"/>
          </w:tcPr>
          <w:p w:rsidR="00B126C7" w:rsidRPr="00690E61" w:rsidRDefault="00B126C7" w:rsidP="007141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F52F3" w:rsidRPr="00690E61" w:rsidRDefault="00EF52F3" w:rsidP="006C2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F52F3" w:rsidRPr="00690E61" w:rsidRDefault="00EF52F3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014" w:rsidRPr="00690E61" w:rsidTr="006C23B7">
        <w:tc>
          <w:tcPr>
            <w:tcW w:w="2444" w:type="dxa"/>
          </w:tcPr>
          <w:p w:rsidR="00E30014" w:rsidRPr="00690E61" w:rsidRDefault="00E30014" w:rsidP="00E30014">
            <w:pPr>
              <w:pStyle w:val="Paragrafoelenco"/>
              <w:numPr>
                <w:ilvl w:val="0"/>
                <w:numId w:val="6"/>
              </w:num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Prassie semplici e complesse</w:t>
            </w:r>
          </w:p>
        </w:tc>
        <w:tc>
          <w:tcPr>
            <w:tcW w:w="2444" w:type="dxa"/>
          </w:tcPr>
          <w:p w:rsidR="00B126C7" w:rsidRPr="00690E61" w:rsidRDefault="00B126C7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30014" w:rsidRPr="00690E61" w:rsidRDefault="00E30014" w:rsidP="00B126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30014" w:rsidRPr="00690E61" w:rsidRDefault="00E30014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BD2" w:rsidRPr="00690E61" w:rsidRDefault="00731BD2" w:rsidP="00EF52F3">
      <w:pPr>
        <w:rPr>
          <w:rFonts w:ascii="Times New Roman" w:hAnsi="Times New Roman"/>
          <w:sz w:val="24"/>
          <w:szCs w:val="24"/>
        </w:rPr>
      </w:pPr>
    </w:p>
    <w:p w:rsidR="00731BD2" w:rsidRPr="00690E61" w:rsidRDefault="00731BD2">
      <w:pPr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sz w:val="24"/>
          <w:szCs w:val="24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731BD2" w:rsidRPr="00690E61" w:rsidTr="006C23B7"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BD2" w:rsidRPr="00690E61" w:rsidRDefault="00731BD2" w:rsidP="006C23B7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Scheda 2.g</w:t>
            </w:r>
          </w:p>
        </w:tc>
      </w:tr>
      <w:tr w:rsidR="00731BD2" w:rsidRPr="00690E61" w:rsidTr="006C23B7">
        <w:tc>
          <w:tcPr>
            <w:tcW w:w="9778" w:type="dxa"/>
            <w:gridSpan w:val="4"/>
            <w:tcBorders>
              <w:top w:val="single" w:sz="4" w:space="0" w:color="auto"/>
            </w:tcBorders>
          </w:tcPr>
          <w:p w:rsidR="00731BD2" w:rsidRPr="00690E61" w:rsidRDefault="00731BD2" w:rsidP="006C23B7">
            <w:pPr>
              <w:widowControl w:val="0"/>
              <w:autoSpaceDE w:val="0"/>
              <w:autoSpaceDN w:val="0"/>
              <w:adjustRightInd w:val="0"/>
              <w:spacing w:line="480" w:lineRule="auto"/>
              <w:ind w:left="3220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ASSE NEUROPSICOLOGICO</w:t>
            </w:r>
          </w:p>
        </w:tc>
      </w:tr>
      <w:tr w:rsidR="00731BD2" w:rsidRPr="00690E61" w:rsidTr="006C23B7">
        <w:tc>
          <w:tcPr>
            <w:tcW w:w="2444" w:type="dxa"/>
          </w:tcPr>
          <w:p w:rsidR="00731BD2" w:rsidRPr="00690E61" w:rsidRDefault="00731BD2" w:rsidP="006C23B7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SPECIFICAZIONI</w:t>
            </w:r>
          </w:p>
          <w:p w:rsidR="00731BD2" w:rsidRPr="00690E61" w:rsidRDefault="00731BD2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(riferite all’asse)</w:t>
            </w:r>
          </w:p>
        </w:tc>
        <w:tc>
          <w:tcPr>
            <w:tcW w:w="2444" w:type="dxa"/>
          </w:tcPr>
          <w:p w:rsidR="00731BD2" w:rsidRPr="00690E61" w:rsidRDefault="00731BD2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COME FUNZIONA</w:t>
            </w:r>
          </w:p>
        </w:tc>
        <w:tc>
          <w:tcPr>
            <w:tcW w:w="2445" w:type="dxa"/>
          </w:tcPr>
          <w:p w:rsidR="00731BD2" w:rsidRPr="00690E61" w:rsidRDefault="00731BD2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SUCCESSIVO LIVELLO </w:t>
            </w:r>
            <w:r w:rsidRPr="00690E61">
              <w:rPr>
                <w:rFonts w:ascii="Times New Roman" w:eastAsiaTheme="minorEastAsia" w:hAnsi="Times New Roman"/>
                <w:sz w:val="24"/>
                <w:szCs w:val="24"/>
              </w:rPr>
              <w:t>di sviluppo che il soggetto mostra di possedere o poter avere in modo non generalizzato non completamente autonomo</w:t>
            </w:r>
          </w:p>
        </w:tc>
        <w:tc>
          <w:tcPr>
            <w:tcW w:w="2445" w:type="dxa"/>
          </w:tcPr>
          <w:p w:rsidR="00731BD2" w:rsidRPr="00690E61" w:rsidRDefault="00731BD2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SINTESI </w:t>
            </w:r>
            <w:proofErr w:type="spellStart"/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ASSE</w:t>
            </w:r>
          </w:p>
        </w:tc>
      </w:tr>
      <w:tr w:rsidR="00731BD2" w:rsidRPr="00690E61" w:rsidTr="006C23B7">
        <w:tc>
          <w:tcPr>
            <w:tcW w:w="2444" w:type="dxa"/>
          </w:tcPr>
          <w:p w:rsidR="00731BD2" w:rsidRPr="00690E61" w:rsidRDefault="00731BD2" w:rsidP="00731BD2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Capacità mnesiche</w:t>
            </w:r>
          </w:p>
        </w:tc>
        <w:tc>
          <w:tcPr>
            <w:tcW w:w="2444" w:type="dxa"/>
          </w:tcPr>
          <w:p w:rsidR="00731BD2" w:rsidRPr="00690E61" w:rsidRDefault="00731BD2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31BD2" w:rsidRPr="00690E61" w:rsidRDefault="00731BD2" w:rsidP="006C2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31BD2" w:rsidRPr="00690E61" w:rsidRDefault="00731BD2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BD2" w:rsidRPr="00690E61" w:rsidTr="006C23B7">
        <w:tc>
          <w:tcPr>
            <w:tcW w:w="2444" w:type="dxa"/>
          </w:tcPr>
          <w:p w:rsidR="00731BD2" w:rsidRPr="00690E61" w:rsidRDefault="00731BD2" w:rsidP="00731BD2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Capacità </w:t>
            </w:r>
            <w:proofErr w:type="spellStart"/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attentive</w:t>
            </w:r>
            <w:proofErr w:type="spellEnd"/>
          </w:p>
        </w:tc>
        <w:tc>
          <w:tcPr>
            <w:tcW w:w="2444" w:type="dxa"/>
          </w:tcPr>
          <w:p w:rsidR="00731BD2" w:rsidRPr="00690E61" w:rsidRDefault="00731BD2" w:rsidP="00731B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</w:tcPr>
          <w:p w:rsidR="00731BD2" w:rsidRPr="00690E61" w:rsidRDefault="00731BD2" w:rsidP="00731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31BD2" w:rsidRPr="00690E61" w:rsidRDefault="00731BD2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BD2" w:rsidRPr="00690E61" w:rsidTr="006C23B7">
        <w:tc>
          <w:tcPr>
            <w:tcW w:w="2444" w:type="dxa"/>
          </w:tcPr>
          <w:p w:rsidR="00731BD2" w:rsidRPr="00690E61" w:rsidRDefault="00731BD2" w:rsidP="00731BD2">
            <w:pPr>
              <w:pStyle w:val="Paragrafoelenco"/>
              <w:numPr>
                <w:ilvl w:val="0"/>
                <w:numId w:val="7"/>
              </w:num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90E61">
              <w:rPr>
                <w:rFonts w:ascii="Times New Roman" w:hAnsi="Times New Roman"/>
                <w:b/>
                <w:bCs/>
                <w:sz w:val="24"/>
                <w:szCs w:val="24"/>
              </w:rPr>
              <w:t>Organizzazione spazio-temporale</w:t>
            </w:r>
          </w:p>
        </w:tc>
        <w:tc>
          <w:tcPr>
            <w:tcW w:w="2444" w:type="dxa"/>
          </w:tcPr>
          <w:p w:rsidR="00731BD2" w:rsidRPr="00690E61" w:rsidRDefault="00731BD2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31BD2" w:rsidRPr="00690E61" w:rsidRDefault="00731BD2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31BD2" w:rsidRPr="00690E61" w:rsidRDefault="00731BD2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3B7" w:rsidRPr="00690E61" w:rsidRDefault="006C23B7" w:rsidP="006C23B7">
      <w:pPr>
        <w:rPr>
          <w:rFonts w:ascii="Times New Roman" w:hAnsi="Times New Roman"/>
          <w:sz w:val="24"/>
          <w:szCs w:val="24"/>
        </w:rPr>
      </w:pPr>
    </w:p>
    <w:p w:rsidR="006C23B7" w:rsidRPr="00690E61" w:rsidRDefault="006C23B7">
      <w:pPr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sz w:val="24"/>
          <w:szCs w:val="24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6C23B7" w:rsidRPr="00690E61" w:rsidTr="006C23B7"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3B7" w:rsidRPr="00690E61" w:rsidRDefault="006C23B7" w:rsidP="006C23B7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Scheda 2.h</w:t>
            </w:r>
          </w:p>
        </w:tc>
      </w:tr>
      <w:tr w:rsidR="006C23B7" w:rsidRPr="00690E61" w:rsidTr="006C23B7">
        <w:tc>
          <w:tcPr>
            <w:tcW w:w="9778" w:type="dxa"/>
            <w:gridSpan w:val="4"/>
            <w:tcBorders>
              <w:top w:val="single" w:sz="4" w:space="0" w:color="auto"/>
            </w:tcBorders>
          </w:tcPr>
          <w:p w:rsidR="006C23B7" w:rsidRPr="00690E61" w:rsidRDefault="006C23B7" w:rsidP="006C23B7">
            <w:pPr>
              <w:widowControl w:val="0"/>
              <w:autoSpaceDE w:val="0"/>
              <w:autoSpaceDN w:val="0"/>
              <w:adjustRightInd w:val="0"/>
              <w:spacing w:line="480" w:lineRule="auto"/>
              <w:ind w:left="3220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ASSE DELL’AUTONOMIA</w:t>
            </w:r>
          </w:p>
        </w:tc>
      </w:tr>
      <w:tr w:rsidR="006C23B7" w:rsidRPr="00690E61" w:rsidTr="006C23B7">
        <w:tc>
          <w:tcPr>
            <w:tcW w:w="2444" w:type="dxa"/>
          </w:tcPr>
          <w:p w:rsidR="006C23B7" w:rsidRPr="00690E61" w:rsidRDefault="006C23B7" w:rsidP="006C23B7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SPECIFICAZIONI</w:t>
            </w:r>
          </w:p>
          <w:p w:rsidR="006C23B7" w:rsidRPr="00690E61" w:rsidRDefault="006C23B7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(riferite all’asse)</w:t>
            </w:r>
          </w:p>
        </w:tc>
        <w:tc>
          <w:tcPr>
            <w:tcW w:w="2444" w:type="dxa"/>
          </w:tcPr>
          <w:p w:rsidR="006C23B7" w:rsidRPr="00690E61" w:rsidRDefault="006C23B7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COME FUNZIONA</w:t>
            </w:r>
          </w:p>
        </w:tc>
        <w:tc>
          <w:tcPr>
            <w:tcW w:w="2445" w:type="dxa"/>
          </w:tcPr>
          <w:p w:rsidR="006C23B7" w:rsidRPr="00690E61" w:rsidRDefault="006C23B7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SUCCESSIVO LIVELLO </w:t>
            </w:r>
            <w:r w:rsidRPr="00690E61">
              <w:rPr>
                <w:rFonts w:ascii="Times New Roman" w:eastAsiaTheme="minorEastAsia" w:hAnsi="Times New Roman"/>
                <w:sz w:val="24"/>
                <w:szCs w:val="24"/>
              </w:rPr>
              <w:t>di sviluppo che il soggetto mostra di possedere o poter avere in modo non generalizzato non completamente autonomo</w:t>
            </w:r>
          </w:p>
        </w:tc>
        <w:tc>
          <w:tcPr>
            <w:tcW w:w="2445" w:type="dxa"/>
          </w:tcPr>
          <w:p w:rsidR="006C23B7" w:rsidRPr="00690E61" w:rsidRDefault="006C23B7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SINTESI </w:t>
            </w:r>
            <w:proofErr w:type="spellStart"/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ASSE</w:t>
            </w:r>
          </w:p>
        </w:tc>
      </w:tr>
      <w:tr w:rsidR="006C23B7" w:rsidRPr="00690E61" w:rsidTr="006C23B7">
        <w:tc>
          <w:tcPr>
            <w:tcW w:w="2444" w:type="dxa"/>
          </w:tcPr>
          <w:p w:rsidR="006C23B7" w:rsidRPr="00690E61" w:rsidRDefault="006C23B7" w:rsidP="006C23B7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Autonomia personale</w:t>
            </w:r>
          </w:p>
        </w:tc>
        <w:tc>
          <w:tcPr>
            <w:tcW w:w="2444" w:type="dxa"/>
          </w:tcPr>
          <w:p w:rsidR="006C23B7" w:rsidRPr="00690E61" w:rsidRDefault="006C23B7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23B7" w:rsidRPr="00690E61" w:rsidRDefault="006C23B7" w:rsidP="006C2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23B7" w:rsidRPr="00690E61" w:rsidRDefault="006C23B7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3B7" w:rsidRPr="00690E61" w:rsidTr="006C23B7">
        <w:tc>
          <w:tcPr>
            <w:tcW w:w="2444" w:type="dxa"/>
          </w:tcPr>
          <w:p w:rsidR="006C23B7" w:rsidRPr="00690E61" w:rsidRDefault="006C23B7" w:rsidP="006C23B7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Autonomia</w:t>
            </w:r>
            <w:r w:rsidRPr="00690E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sociale</w:t>
            </w:r>
          </w:p>
        </w:tc>
        <w:tc>
          <w:tcPr>
            <w:tcW w:w="2444" w:type="dxa"/>
          </w:tcPr>
          <w:p w:rsidR="006C23B7" w:rsidRPr="00690E61" w:rsidRDefault="006C23B7" w:rsidP="00690E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</w:tcPr>
          <w:p w:rsidR="006C23B7" w:rsidRPr="00690E61" w:rsidRDefault="006C23B7" w:rsidP="006C2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C23B7" w:rsidRPr="00690E61" w:rsidRDefault="006C23B7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3B7" w:rsidRPr="00690E61" w:rsidRDefault="006C23B7">
      <w:pPr>
        <w:rPr>
          <w:rFonts w:ascii="Times New Roman" w:hAnsi="Times New Roman"/>
          <w:sz w:val="24"/>
          <w:szCs w:val="24"/>
        </w:rPr>
      </w:pPr>
    </w:p>
    <w:p w:rsidR="00E76F26" w:rsidRDefault="00E76F26">
      <w:r>
        <w:br w:type="page"/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6C23B7" w:rsidRPr="00690E61" w:rsidTr="006C23B7"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3B7" w:rsidRPr="00690E61" w:rsidRDefault="00BF419B" w:rsidP="006C23B7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lastRenderedPageBreak/>
              <w:t>Scheda 2.i</w:t>
            </w:r>
          </w:p>
        </w:tc>
      </w:tr>
      <w:tr w:rsidR="006C23B7" w:rsidRPr="00690E61" w:rsidTr="006C23B7">
        <w:tc>
          <w:tcPr>
            <w:tcW w:w="9778" w:type="dxa"/>
            <w:gridSpan w:val="4"/>
            <w:tcBorders>
              <w:top w:val="single" w:sz="4" w:space="0" w:color="auto"/>
            </w:tcBorders>
          </w:tcPr>
          <w:p w:rsidR="006C23B7" w:rsidRPr="00690E61" w:rsidRDefault="00BF419B" w:rsidP="006C23B7">
            <w:pPr>
              <w:widowControl w:val="0"/>
              <w:autoSpaceDE w:val="0"/>
              <w:autoSpaceDN w:val="0"/>
              <w:adjustRightInd w:val="0"/>
              <w:spacing w:line="480" w:lineRule="auto"/>
              <w:ind w:left="3220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ASSE DELL’APPRENDIMENTO</w:t>
            </w:r>
          </w:p>
        </w:tc>
      </w:tr>
      <w:tr w:rsidR="006C23B7" w:rsidRPr="00690E61" w:rsidTr="006C23B7">
        <w:tc>
          <w:tcPr>
            <w:tcW w:w="2444" w:type="dxa"/>
          </w:tcPr>
          <w:p w:rsidR="006C23B7" w:rsidRPr="00690E61" w:rsidRDefault="006C23B7" w:rsidP="006C23B7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SPECIFICAZIONI</w:t>
            </w:r>
          </w:p>
          <w:p w:rsidR="006C23B7" w:rsidRPr="00690E61" w:rsidRDefault="006C23B7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(riferite all’asse)</w:t>
            </w:r>
          </w:p>
        </w:tc>
        <w:tc>
          <w:tcPr>
            <w:tcW w:w="2444" w:type="dxa"/>
          </w:tcPr>
          <w:p w:rsidR="006C23B7" w:rsidRPr="00690E61" w:rsidRDefault="006C23B7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COME FUNZIONA</w:t>
            </w:r>
          </w:p>
        </w:tc>
        <w:tc>
          <w:tcPr>
            <w:tcW w:w="2445" w:type="dxa"/>
          </w:tcPr>
          <w:p w:rsidR="006C23B7" w:rsidRPr="00690E61" w:rsidRDefault="006C23B7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SUCCESSIVO LIVELLO </w:t>
            </w:r>
            <w:r w:rsidRPr="00690E61">
              <w:rPr>
                <w:rFonts w:ascii="Times New Roman" w:eastAsiaTheme="minorEastAsia" w:hAnsi="Times New Roman"/>
                <w:sz w:val="24"/>
                <w:szCs w:val="24"/>
              </w:rPr>
              <w:t>di sviluppo che il soggetto mostra di possedere o poter avere in modo non generalizzato non completamente autonomo</w:t>
            </w:r>
          </w:p>
        </w:tc>
        <w:tc>
          <w:tcPr>
            <w:tcW w:w="2445" w:type="dxa"/>
          </w:tcPr>
          <w:p w:rsidR="006C23B7" w:rsidRPr="00690E61" w:rsidRDefault="006C23B7" w:rsidP="006C23B7">
            <w:p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SINTESI </w:t>
            </w:r>
            <w:proofErr w:type="spellStart"/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ASSE</w:t>
            </w:r>
          </w:p>
        </w:tc>
      </w:tr>
      <w:tr w:rsidR="00DC4391" w:rsidRPr="00690E61" w:rsidTr="00D45224">
        <w:tc>
          <w:tcPr>
            <w:tcW w:w="2444" w:type="dxa"/>
          </w:tcPr>
          <w:p w:rsidR="00DC4391" w:rsidRPr="00690E61" w:rsidRDefault="00DC4391" w:rsidP="00BF419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Lettura e scrittura (in età scolare)</w:t>
            </w:r>
          </w:p>
        </w:tc>
        <w:tc>
          <w:tcPr>
            <w:tcW w:w="2444" w:type="dxa"/>
          </w:tcPr>
          <w:p w:rsidR="00DC4391" w:rsidRPr="00690E61" w:rsidRDefault="00DC4391" w:rsidP="00DC43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Align w:val="center"/>
          </w:tcPr>
          <w:p w:rsidR="00DC4391" w:rsidRPr="00690E61" w:rsidRDefault="00DC4391" w:rsidP="00DC43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C4391" w:rsidRPr="00690E61" w:rsidRDefault="00DC4391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91" w:rsidRPr="00690E61" w:rsidTr="006C23B7">
        <w:tc>
          <w:tcPr>
            <w:tcW w:w="2444" w:type="dxa"/>
          </w:tcPr>
          <w:p w:rsidR="00DC4391" w:rsidRPr="00690E61" w:rsidRDefault="00DC4391" w:rsidP="00BF419B">
            <w:pPr>
              <w:pStyle w:val="Paragrafoelenco"/>
              <w:numPr>
                <w:ilvl w:val="0"/>
                <w:numId w:val="9"/>
              </w:num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90E61">
              <w:rPr>
                <w:rFonts w:ascii="Times New Roman" w:hAnsi="Times New Roman"/>
                <w:b/>
                <w:bCs/>
                <w:sz w:val="24"/>
                <w:szCs w:val="24"/>
              </w:rPr>
              <w:t>Uso spontaneo (delle competenze)</w:t>
            </w:r>
          </w:p>
        </w:tc>
        <w:tc>
          <w:tcPr>
            <w:tcW w:w="2444" w:type="dxa"/>
          </w:tcPr>
          <w:p w:rsidR="00DC4391" w:rsidRPr="00690E61" w:rsidRDefault="00DC4391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C4391" w:rsidRPr="00690E61" w:rsidRDefault="00DC4391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C4391" w:rsidRPr="00690E61" w:rsidRDefault="00DC4391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91" w:rsidRPr="00690E61" w:rsidTr="006C23B7">
        <w:tc>
          <w:tcPr>
            <w:tcW w:w="2444" w:type="dxa"/>
          </w:tcPr>
          <w:p w:rsidR="00DC4391" w:rsidRPr="00690E61" w:rsidRDefault="00DC4391" w:rsidP="00BF419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E61">
              <w:rPr>
                <w:rFonts w:ascii="Times New Roman" w:hAnsi="Times New Roman"/>
                <w:b/>
                <w:bCs/>
                <w:sz w:val="24"/>
                <w:szCs w:val="24"/>
              </w:rPr>
              <w:t>Apprendimenti curricolari</w:t>
            </w:r>
          </w:p>
        </w:tc>
        <w:tc>
          <w:tcPr>
            <w:tcW w:w="2444" w:type="dxa"/>
          </w:tcPr>
          <w:p w:rsidR="00DC4391" w:rsidRPr="00690E61" w:rsidRDefault="00DC4391" w:rsidP="00DC43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C4391" w:rsidRPr="00690E61" w:rsidRDefault="00DC4391" w:rsidP="00DC43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C4391" w:rsidRPr="00690E61" w:rsidRDefault="00DC4391" w:rsidP="006C23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391" w:rsidRPr="00690E61" w:rsidRDefault="00DC4391" w:rsidP="006C23B7">
      <w:pPr>
        <w:rPr>
          <w:rFonts w:ascii="Times New Roman" w:hAnsi="Times New Roman"/>
          <w:sz w:val="24"/>
          <w:szCs w:val="24"/>
        </w:rPr>
      </w:pPr>
    </w:p>
    <w:p w:rsidR="00DC4391" w:rsidRPr="00690E61" w:rsidRDefault="00DC4391">
      <w:pPr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sz w:val="24"/>
          <w:szCs w:val="24"/>
        </w:rPr>
        <w:br w:type="page"/>
      </w:r>
    </w:p>
    <w:p w:rsidR="00665F47" w:rsidRPr="00690E61" w:rsidRDefault="00665F47" w:rsidP="00665F47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PROFILO DINAMICO-FUNZIONALE</w:t>
      </w:r>
    </w:p>
    <w:p w:rsidR="00665F47" w:rsidRPr="00690E61" w:rsidRDefault="00665F47" w:rsidP="00665F4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65F47" w:rsidRPr="00690E61" w:rsidRDefault="00665F47" w:rsidP="00665F47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</w:rPr>
      </w:pPr>
      <w:r w:rsidRPr="00690E61">
        <w:rPr>
          <w:rFonts w:ascii="Times New Roman" w:hAnsi="Times New Roman"/>
          <w:b/>
          <w:bCs/>
          <w:sz w:val="24"/>
          <w:szCs w:val="24"/>
          <w:u w:val="single"/>
        </w:rPr>
        <w:t>REDATTO IN FORMA CONCLUSIVA</w:t>
      </w:r>
    </w:p>
    <w:p w:rsidR="008C4308" w:rsidRPr="00690E61" w:rsidRDefault="008C4308" w:rsidP="00665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F47" w:rsidRPr="00690E61" w:rsidRDefault="008C4308" w:rsidP="00665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F47" w:rsidRPr="00690E61" w:rsidRDefault="00665F47" w:rsidP="00665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F47" w:rsidRPr="00690E61" w:rsidRDefault="00665F47" w:rsidP="00690E6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90E61" w:rsidRDefault="00690E61" w:rsidP="00665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65F47" w:rsidRPr="00690E61" w:rsidRDefault="00665F47" w:rsidP="00665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90E61">
        <w:rPr>
          <w:rFonts w:ascii="Times New Roman" w:eastAsiaTheme="minorHAnsi" w:hAnsi="Times New Roman"/>
          <w:sz w:val="24"/>
          <w:szCs w:val="24"/>
          <w:lang w:eastAsia="en-US"/>
        </w:rPr>
        <w:t>Il presente Piano Educativo è stato concordato e redatto da:</w:t>
      </w:r>
    </w:p>
    <w:p w:rsidR="00E71635" w:rsidRPr="00690E61" w:rsidRDefault="00E71635" w:rsidP="00665F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066"/>
        <w:gridCol w:w="3067"/>
        <w:gridCol w:w="3067"/>
      </w:tblGrid>
      <w:tr w:rsidR="00E71635" w:rsidRPr="00690E61" w:rsidTr="00E71635">
        <w:trPr>
          <w:trHeight w:val="52"/>
        </w:trPr>
        <w:tc>
          <w:tcPr>
            <w:tcW w:w="3066" w:type="dxa"/>
            <w:vMerge w:val="restart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hAnsi="Times New Roman"/>
                <w:sz w:val="24"/>
                <w:szCs w:val="24"/>
              </w:rPr>
              <w:t>Docenti del consiglio di classe</w:t>
            </w: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35" w:rsidRPr="00690E61" w:rsidTr="00E71635">
        <w:trPr>
          <w:trHeight w:val="52"/>
        </w:trPr>
        <w:tc>
          <w:tcPr>
            <w:tcW w:w="3066" w:type="dxa"/>
            <w:vMerge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35" w:rsidRPr="00690E61" w:rsidTr="00E71635">
        <w:trPr>
          <w:trHeight w:val="52"/>
        </w:trPr>
        <w:tc>
          <w:tcPr>
            <w:tcW w:w="3066" w:type="dxa"/>
            <w:vMerge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35" w:rsidRPr="00690E61" w:rsidTr="00E71635">
        <w:trPr>
          <w:trHeight w:val="52"/>
        </w:trPr>
        <w:tc>
          <w:tcPr>
            <w:tcW w:w="3066" w:type="dxa"/>
            <w:vMerge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35" w:rsidRPr="00690E61" w:rsidTr="00E71635">
        <w:trPr>
          <w:trHeight w:val="52"/>
        </w:trPr>
        <w:tc>
          <w:tcPr>
            <w:tcW w:w="3066" w:type="dxa"/>
            <w:vMerge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35" w:rsidRPr="00690E61" w:rsidTr="00E71635">
        <w:trPr>
          <w:trHeight w:val="52"/>
        </w:trPr>
        <w:tc>
          <w:tcPr>
            <w:tcW w:w="3066" w:type="dxa"/>
            <w:vMerge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35" w:rsidRPr="00690E61" w:rsidTr="00E71635">
        <w:trPr>
          <w:trHeight w:val="52"/>
        </w:trPr>
        <w:tc>
          <w:tcPr>
            <w:tcW w:w="3066" w:type="dxa"/>
            <w:vMerge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35" w:rsidRPr="00690E61" w:rsidTr="00E71635">
        <w:trPr>
          <w:trHeight w:val="52"/>
        </w:trPr>
        <w:tc>
          <w:tcPr>
            <w:tcW w:w="3066" w:type="dxa"/>
            <w:vMerge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35" w:rsidRPr="00690E61" w:rsidTr="00E71635">
        <w:trPr>
          <w:trHeight w:val="52"/>
        </w:trPr>
        <w:tc>
          <w:tcPr>
            <w:tcW w:w="3066" w:type="dxa"/>
            <w:vMerge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35" w:rsidRPr="00690E61" w:rsidTr="00E71635">
        <w:trPr>
          <w:trHeight w:val="52"/>
        </w:trPr>
        <w:tc>
          <w:tcPr>
            <w:tcW w:w="3066" w:type="dxa"/>
            <w:vMerge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35" w:rsidRPr="00690E61" w:rsidTr="00E71635">
        <w:trPr>
          <w:trHeight w:val="52"/>
        </w:trPr>
        <w:tc>
          <w:tcPr>
            <w:tcW w:w="3066" w:type="dxa"/>
            <w:vMerge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35" w:rsidRPr="00690E61" w:rsidTr="00E71635">
        <w:trPr>
          <w:trHeight w:val="52"/>
        </w:trPr>
        <w:tc>
          <w:tcPr>
            <w:tcW w:w="3066" w:type="dxa"/>
            <w:vMerge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35" w:rsidRPr="00690E61" w:rsidTr="00E71635">
        <w:trPr>
          <w:trHeight w:val="52"/>
        </w:trPr>
        <w:tc>
          <w:tcPr>
            <w:tcW w:w="3066" w:type="dxa"/>
            <w:vMerge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35" w:rsidRPr="00690E61" w:rsidTr="00E71635">
        <w:trPr>
          <w:trHeight w:val="52"/>
        </w:trPr>
        <w:tc>
          <w:tcPr>
            <w:tcW w:w="3066" w:type="dxa"/>
            <w:vMerge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35" w:rsidRPr="00690E61" w:rsidTr="00E71635">
        <w:trPr>
          <w:trHeight w:val="52"/>
        </w:trPr>
        <w:tc>
          <w:tcPr>
            <w:tcW w:w="3066" w:type="dxa"/>
            <w:vMerge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35" w:rsidRPr="00690E61" w:rsidTr="00E71635">
        <w:trPr>
          <w:trHeight w:val="52"/>
        </w:trPr>
        <w:tc>
          <w:tcPr>
            <w:tcW w:w="3066" w:type="dxa"/>
            <w:vMerge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35" w:rsidRPr="00690E61" w:rsidTr="00E71635">
        <w:tc>
          <w:tcPr>
            <w:tcW w:w="3066" w:type="dxa"/>
          </w:tcPr>
          <w:p w:rsidR="00E71635" w:rsidRPr="00690E61" w:rsidRDefault="00E71635" w:rsidP="008C43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Referente dell’equipe multidisciplinare Territoriale dell’As</w:t>
            </w:r>
            <w:r w:rsidR="008C43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l</w:t>
            </w:r>
            <w:r w:rsidRPr="0069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n.</w:t>
            </w: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35" w:rsidRPr="00690E61" w:rsidTr="00E71635">
        <w:tc>
          <w:tcPr>
            <w:tcW w:w="3066" w:type="dxa"/>
          </w:tcPr>
          <w:p w:rsidR="00E71635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0E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Familiari</w:t>
            </w:r>
          </w:p>
          <w:p w:rsidR="00690E61" w:rsidRPr="00690E61" w:rsidRDefault="00690E61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E71635" w:rsidRPr="00690E61" w:rsidRDefault="00E71635" w:rsidP="00690E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FA6" w:rsidRDefault="001E7FA6" w:rsidP="00690E61">
      <w:pPr>
        <w:rPr>
          <w:rFonts w:ascii="Times New Roman" w:hAnsi="Times New Roman"/>
          <w:sz w:val="24"/>
          <w:szCs w:val="24"/>
        </w:rPr>
      </w:pPr>
    </w:p>
    <w:p w:rsidR="001C00CE" w:rsidRDefault="001C00CE" w:rsidP="00690E61">
      <w:pPr>
        <w:rPr>
          <w:rFonts w:ascii="Times New Roman" w:hAnsi="Times New Roman"/>
          <w:sz w:val="24"/>
          <w:szCs w:val="24"/>
        </w:rPr>
      </w:pPr>
    </w:p>
    <w:p w:rsidR="00B5668C" w:rsidRDefault="008C4308" w:rsidP="008C43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B5668C" w:rsidRPr="00B5668C">
        <w:rPr>
          <w:rFonts w:ascii="Times New Roman" w:eastAsiaTheme="minorHAnsi" w:hAnsi="Times New Roman"/>
          <w:sz w:val="24"/>
          <w:szCs w:val="24"/>
          <w:lang w:eastAsia="en-US"/>
        </w:rPr>
        <w:t>IL DIRIGENTE SCOLASTICO</w:t>
      </w:r>
    </w:p>
    <w:p w:rsidR="008C4308" w:rsidRPr="00B5668C" w:rsidRDefault="008C4308" w:rsidP="008C43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Ing. Raffaele D’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Alterio</w:t>
      </w:r>
      <w:proofErr w:type="spellEnd"/>
    </w:p>
    <w:sectPr w:rsidR="008C4308" w:rsidRPr="00B5668C" w:rsidSect="00767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D0" w:rsidRDefault="00EC12D0" w:rsidP="001C00CE">
      <w:pPr>
        <w:spacing w:after="0" w:line="240" w:lineRule="auto"/>
      </w:pPr>
      <w:r>
        <w:separator/>
      </w:r>
    </w:p>
  </w:endnote>
  <w:endnote w:type="continuationSeparator" w:id="0">
    <w:p w:rsidR="00EC12D0" w:rsidRDefault="00EC12D0" w:rsidP="001C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6358"/>
      <w:docPartObj>
        <w:docPartGallery w:val="Page Numbers (Bottom of Page)"/>
        <w:docPartUnique/>
      </w:docPartObj>
    </w:sdtPr>
    <w:sdtContent>
      <w:p w:rsidR="001C00CE" w:rsidRDefault="00F847C0">
        <w:pPr>
          <w:pStyle w:val="Pidipagina"/>
          <w:jc w:val="right"/>
        </w:pPr>
        <w:fldSimple w:instr=" PAGE   \* MERGEFORMAT ">
          <w:r w:rsidR="008C4308">
            <w:rPr>
              <w:noProof/>
            </w:rPr>
            <w:t>12</w:t>
          </w:r>
        </w:fldSimple>
      </w:p>
    </w:sdtContent>
  </w:sdt>
  <w:p w:rsidR="001C00CE" w:rsidRDefault="001C00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D0" w:rsidRDefault="00EC12D0" w:rsidP="001C00CE">
      <w:pPr>
        <w:spacing w:after="0" w:line="240" w:lineRule="auto"/>
      </w:pPr>
      <w:r>
        <w:separator/>
      </w:r>
    </w:p>
  </w:footnote>
  <w:footnote w:type="continuationSeparator" w:id="0">
    <w:p w:rsidR="00EC12D0" w:rsidRDefault="00EC12D0" w:rsidP="001C0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408"/>
    <w:multiLevelType w:val="hybridMultilevel"/>
    <w:tmpl w:val="9ABA5842"/>
    <w:lvl w:ilvl="0" w:tplc="A4DE46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0B43"/>
    <w:multiLevelType w:val="hybridMultilevel"/>
    <w:tmpl w:val="C3E49724"/>
    <w:lvl w:ilvl="0" w:tplc="84D8E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C2F08"/>
    <w:multiLevelType w:val="hybridMultilevel"/>
    <w:tmpl w:val="EAB02478"/>
    <w:lvl w:ilvl="0" w:tplc="C53E8C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E5C96"/>
    <w:multiLevelType w:val="hybridMultilevel"/>
    <w:tmpl w:val="6F184A6A"/>
    <w:lvl w:ilvl="0" w:tplc="747AFE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9644C"/>
    <w:multiLevelType w:val="hybridMultilevel"/>
    <w:tmpl w:val="0404870C"/>
    <w:lvl w:ilvl="0" w:tplc="87C413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C59A2"/>
    <w:multiLevelType w:val="hybridMultilevel"/>
    <w:tmpl w:val="C066BC9C"/>
    <w:lvl w:ilvl="0" w:tplc="37B0DC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813C6"/>
    <w:multiLevelType w:val="hybridMultilevel"/>
    <w:tmpl w:val="D6E6B330"/>
    <w:lvl w:ilvl="0" w:tplc="A27CE2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C2B62"/>
    <w:multiLevelType w:val="hybridMultilevel"/>
    <w:tmpl w:val="D166B72A"/>
    <w:lvl w:ilvl="0" w:tplc="4C3C29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A4B01"/>
    <w:multiLevelType w:val="hybridMultilevel"/>
    <w:tmpl w:val="6D26D194"/>
    <w:lvl w:ilvl="0" w:tplc="8E2CBD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380"/>
    <w:rsid w:val="00111380"/>
    <w:rsid w:val="001323EB"/>
    <w:rsid w:val="001C00CE"/>
    <w:rsid w:val="001D7723"/>
    <w:rsid w:val="001E7FA6"/>
    <w:rsid w:val="002C0438"/>
    <w:rsid w:val="002E0F3C"/>
    <w:rsid w:val="00366B27"/>
    <w:rsid w:val="003811C3"/>
    <w:rsid w:val="003A37DE"/>
    <w:rsid w:val="003D6036"/>
    <w:rsid w:val="003D771C"/>
    <w:rsid w:val="004161F9"/>
    <w:rsid w:val="005D32AA"/>
    <w:rsid w:val="00623021"/>
    <w:rsid w:val="00665F47"/>
    <w:rsid w:val="00690E61"/>
    <w:rsid w:val="0069639C"/>
    <w:rsid w:val="006C23B7"/>
    <w:rsid w:val="006C2D33"/>
    <w:rsid w:val="007141CD"/>
    <w:rsid w:val="00731BD2"/>
    <w:rsid w:val="007501E2"/>
    <w:rsid w:val="00767269"/>
    <w:rsid w:val="00802F2D"/>
    <w:rsid w:val="00840B66"/>
    <w:rsid w:val="0086054B"/>
    <w:rsid w:val="0086618D"/>
    <w:rsid w:val="008C4308"/>
    <w:rsid w:val="008E2498"/>
    <w:rsid w:val="0092121E"/>
    <w:rsid w:val="00A74A79"/>
    <w:rsid w:val="00AA3CC9"/>
    <w:rsid w:val="00B00ACF"/>
    <w:rsid w:val="00B126C7"/>
    <w:rsid w:val="00B5668C"/>
    <w:rsid w:val="00B95E3E"/>
    <w:rsid w:val="00BA3777"/>
    <w:rsid w:val="00BF419B"/>
    <w:rsid w:val="00CD66F7"/>
    <w:rsid w:val="00DC4391"/>
    <w:rsid w:val="00E30014"/>
    <w:rsid w:val="00E71635"/>
    <w:rsid w:val="00E755C3"/>
    <w:rsid w:val="00E76F26"/>
    <w:rsid w:val="00EC12D0"/>
    <w:rsid w:val="00EF52F3"/>
    <w:rsid w:val="00F847C0"/>
    <w:rsid w:val="00FF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380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13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C0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00CE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0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0CE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E76F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ari010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snigli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ri01000a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ari01000a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dcterms:created xsi:type="dcterms:W3CDTF">2017-11-21T18:07:00Z</dcterms:created>
  <dcterms:modified xsi:type="dcterms:W3CDTF">2017-11-27T17:22:00Z</dcterms:modified>
</cp:coreProperties>
</file>